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0"/>
      </w:tblGrid>
      <w:tr w:rsidR="006B2E62" w:rsidRPr="006B2E62" w:rsidTr="006B2E62">
        <w:trPr>
          <w:tblCellSpacing w:w="37" w:type="dxa"/>
          <w:jc w:val="center"/>
        </w:trPr>
        <w:tc>
          <w:tcPr>
            <w:tcW w:w="11475" w:type="dxa"/>
            <w:vAlign w:val="center"/>
            <w:hideMark/>
          </w:tcPr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เป็นพลังงานชนิดหนึ่งซึ่งก่อให้เกิดประโยชน์ต่อมนุษย์อย่างมหาศาล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เพราะไฟเป็นต้นกำเนิดของพลังงานต่างๆ ที่มนุษย์นำไปใช้ใน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ชีวิตประจำวัน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แต่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”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อาจก่อให้เกิดภัยอย่างมหันต์ได้ หากขาดความรู้หรือขาดความระมัดระวังในการใช้และ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การควบคุม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ดูแลแหล่งกำเนิดไฟ ประชาชนทั่วไปควรรู้ภยันตรายจากไฟไหม้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เพื่อจะได้มีแผนการควบคุมการใช้ไฟ การใช้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ความร้อนอย่างมีประสิทธิภาพ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ปลอดภัย พร้อมทั้งเรียนรู้วิธีการป้องกันและระงับอัคคีภัยเพื่อลดภยันตรายที่จะเกิดขึ้น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สิ่งที่ควรรู้ได้แก่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ภยันตรายจากไฟไหม้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,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การป้องกันและระงับอัคคีภัย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,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วิธีใช้เครื่องดับเพลิง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,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ขั้นตอนทั้ง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เมื่อมีไฟไหม้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,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หลัก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5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ต้องป้องกันไฟ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,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บัญญัติ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ประการในอาคารสูง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,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และความรู้เบื้องต้นเพื่อพ้นอัคคีภัย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และใช้แก๊สปลอดภัย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10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วิธี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โดยมีรายละเอียดดังนี้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>1).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ภยันตรายจากไฟไหม้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</w:rPr>
              <w:t xml:space="preserve">1.1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  <w:cs/>
              </w:rPr>
              <w:t>ไฟไหม้จะมีความมืดปกคลุม</w:t>
            </w: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ไม่สามารถมองเห็นอะไรได้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ความมืดนั้นอาจเนื่องจากอยู่ภายในอาคารแล้วกระแสไฟฟ้า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ถูกตัด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หมอกควันหนาแน่น หรือเป็นเวลากลางคืน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  <w:cs/>
              </w:rPr>
              <w:t>วิธีแก้ไข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ติดตั้งอุปกรณ์ไฟส่องสว่างฉุกเฉิน (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Emergency Light )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ซึ่งทำงานได้ด้วยแบตเตอรี่ทันที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ที่กระแสไฟฟ้าถูกตัด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ติดตั้งเครื่องกำเนิดไฟฟ้าสำรอง เมื่อกระ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แสไฟฟ้าถูกตัด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เตรียมไฟฉายที่มีกำลังส่องสว่างสูง ไว้ให้มีจำนวนเพียงพอในจุดที่สามารถนำมาใช้ได้สะดวก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ฝึกซ้อมหนีไฟเมื่อไม่มีแสงสว่าง ด้วยตนเองทั้งที่บ้าน  ที่ทำงาน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ในโรงแรม  หรือ แม้แต่ในโรงพยาบาล โดยอาจใช้วิธีหลับ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ตาเดิน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(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ครั้งแรกๆ ควรให้เพื่อนจูงไป ) และควรจินตนาการด้วยว่าขณะนี้กำลังเกิดเหตุเพลิง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ไหม้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</w:rPr>
              <w:t xml:space="preserve">1.2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  <w:cs/>
              </w:rPr>
              <w:t>ไฟไหม้จะมีแก๊สพิษและควันไฟ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ผู้เสียชีวิตและบาดเจ็บในเหตุเพลิงไหม้ประมาณ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ร้อยละ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90  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เป็นผลจากควันไฟ  ซึ่งมีทั้งก๊าซพิษ และทำให้ขาดออกซิเจน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  <w:cs/>
              </w:rPr>
              <w:t>วิธีแก้ไข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จัดเตรียม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หน้ากากหนีไฟฉุกเฉิน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Emergency smoke mask)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ใช้ถุงพลาสติกใส ขนาดใหญ่ตักอากาศแล้วคลุมศีรษะหนีฝ่าควัน (ห้ามฝ่าไฟ)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คืบ คลานต่ำ อากาศที่พอหายใจได้ยังมีอยู่ใกล้พื้น สูงไม่เกิน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ฟุต แต่ไม่สามารถทำได้เมื่ออยู่ในชั้นที่สูงกว่าแหล่ง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กำเนิดควัน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</w:rPr>
              <w:t xml:space="preserve">1.3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  <w:cs/>
              </w:rPr>
              <w:t>ไฟไหม้จะมีความร้อนสูงมาก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หากหายใจเอาอากาศที่มีความร้อน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150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องศาเซลเซียสเข้าไป  ท่านจะเสียชีวิตทันที ในขณะที่เมื่อเกิดเพลิงไหม้แล้วประมาณ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4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นาที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อุณหภูมิจะสูงขึ้นกว่า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400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องศาเซลเซียส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  <w:cs/>
              </w:rPr>
              <w:t>วิธีแก้ไข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   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ถ้าทราบตำแหน่งต้นเพลิงและสามารถระงับเพลิงได้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ควรระงับเหตุเพลิงไหม้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ด้วยความรวดเร็ว ไม่ควรเกิน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นาทีหลังจากเกิด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เปลวไฟควรหนีจากจุดเกิดเหตุให้เร็วที่สุด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ไปยังจุด รวมพล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Assembly area)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</w:rPr>
              <w:t xml:space="preserve">1.4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80"/>
                <w:sz w:val="20"/>
                <w:szCs w:val="20"/>
                <w:cs/>
              </w:rPr>
              <w:t>ไฟไหม้ลุกลามรวดเร็วมาก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เมื่อเกิดเปลวไฟขึ้นมาแล้ว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ท่านจะมีเวลาเหลือในการเอาชีวิตรอดน้อยมาก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  <w:cs/>
              </w:rPr>
              <w:t>ระยะการเกิดไฟไหม้</w:t>
            </w: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</w:rPr>
              <w:t xml:space="preserve"> 3 </w:t>
            </w: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  <w:cs/>
              </w:rPr>
              <w:t>ระยะ ดังนี้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</w:rPr>
              <w:t>1.4.1  </w:t>
            </w: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  <w:cs/>
              </w:rPr>
              <w:t>ไฟไหม้ขั้นต้น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คือ ตั้งแต่เห็นเปลวไฟ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จนถึง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นาที สามารถดับได้ โดยใช้เครื่องดับเพลิงเบื้องต้น  แต่ผู้ใช้จะต้อง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เคยฝึกอบรมการใช้เครื่องดับเพลิงมาก่อน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จึงจะมีโอกาสระงับได้อย่างมีประสิทธิภาพ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</w:rPr>
              <w:t>1.4.2  </w:t>
            </w: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  <w:cs/>
              </w:rPr>
              <w:t>ไฟไหม้ขั้นปานกลาง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ถึงรุนแรง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คือ ระยะเวลาไฟไหม้ไปแล้ว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นาที ถึง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8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นาที อุณหภูมิจะสูงมากเกินกว่า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400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องศาเซลเซียส  หากจะใช้เครื่องดับเพลิง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เบื้องต้น ต้องมีความชำนาญ และต้องมีอุปกรณ์ จำนวนมากเพียงพอ  จึงควรใช้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ระบบดับเพลิงขั้นสูง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จึงจะมีความปลอดภัย และมีประสิทธิภาพมากกว่า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</w:rPr>
              <w:t>1.4.3   </w:t>
            </w: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  <w:cs/>
              </w:rPr>
              <w:t>ไฟไหม้ขั้นรุนแรง</w:t>
            </w:r>
            <w:r w:rsidRPr="006B2E62">
              <w:rPr>
                <w:rFonts w:ascii="MS Sans Serif" w:eastAsia="Times New Roman" w:hAnsi="MS Sans Serif" w:cs="Angsana New"/>
                <w:color w:val="00008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คือ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ระยะเวลาไฟไหม้ต่อเนื่องไปแล้ว เกิน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8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นาที และยังมีเชื้อเพลิงอีกมากมายอุณหภูมิจะสูง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มากกว่า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600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องศาเซลเซียส ไฟจะลุกลามขยายตัวไปทุกทิศทางอย่างรุนแรงและรวดเร็ว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การดับเพลิงจะต้องใช้ผู้ที่ได้รับการฝึก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พร้อมอุปกรณ์ในการระงับเหตุขั้นรุนแรง</w:t>
            </w:r>
          </w:p>
          <w:p w:rsidR="006B2E62" w:rsidRPr="006B2E62" w:rsidRDefault="006B2E62" w:rsidP="006B2E6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noProof/>
                <w:color w:val="FFFFFF"/>
                <w:sz w:val="20"/>
                <w:szCs w:val="20"/>
              </w:rPr>
              <w:drawing>
                <wp:inline distT="0" distB="0" distL="0" distR="0" wp14:anchorId="07BF37F3" wp14:editId="4DD21861">
                  <wp:extent cx="142875" cy="152400"/>
                  <wp:effectExtent l="0" t="0" r="9525" b="0"/>
                  <wp:docPr id="1" name="Picture 41" descr="http://www.firefara.org/but-arro-u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firefara.org/but-arro-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E62" w:rsidRPr="006B2E62" w:rsidRDefault="006B2E62" w:rsidP="006B2E62">
      <w:pPr>
        <w:spacing w:after="0" w:line="240" w:lineRule="auto"/>
        <w:rPr>
          <w:rFonts w:ascii="Angsana New" w:eastAsia="Times New Roman" w:hAnsi="Angsana New" w:cs="Angsana New"/>
          <w:vanish/>
          <w:color w:val="000000"/>
          <w:sz w:val="28"/>
        </w:rPr>
      </w:pPr>
    </w:p>
    <w:tbl>
      <w:tblPr>
        <w:tblW w:w="11490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89"/>
      </w:tblGrid>
      <w:tr w:rsidR="006B2E62" w:rsidRPr="006B2E62" w:rsidTr="006B2E62">
        <w:trPr>
          <w:trHeight w:val="31680"/>
          <w:tblCellSpacing w:w="37" w:type="dxa"/>
          <w:jc w:val="center"/>
        </w:trPr>
        <w:tc>
          <w:tcPr>
            <w:tcW w:w="11670" w:type="dxa"/>
            <w:vAlign w:val="center"/>
            <w:hideMark/>
          </w:tcPr>
          <w:p w:rsidR="006B2E62" w:rsidRPr="006B2E62" w:rsidRDefault="006B2E62" w:rsidP="006B2E62">
            <w:pPr>
              <w:spacing w:after="0" w:line="240" w:lineRule="auto"/>
              <w:ind w:left="720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lastRenderedPageBreak/>
              <w:t>2).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การป้องกันและระงับอัคคีภัย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เมื่อรู้ภยันตรายจากไฟไหม้แล้ว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การป้องกันมิให้เกิด จะเป็นหนทางแรกที่ประชาชนทุกคน ควรเลือกปฏิบัติ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ซึ่งการป้องกันนั้น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มีหลักอยู่ว่า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กำจัดสาเหตุ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คุมเขตลุกลาม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3.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ลดความสูญเสีย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i/>
                <w:iCs/>
                <w:color w:val="0000FF"/>
                <w:sz w:val="20"/>
                <w:szCs w:val="20"/>
              </w:rPr>
              <w:t>“ 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i/>
                <w:iCs/>
                <w:color w:val="0000FF"/>
                <w:sz w:val="20"/>
                <w:szCs w:val="20"/>
                <w:cs/>
              </w:rPr>
              <w:t xml:space="preserve">ป้องกันอย่าให้เกิด คือสิ่งประเสริฐสุด </w:t>
            </w:r>
            <w:r w:rsidRPr="006B2E62">
              <w:rPr>
                <w:rFonts w:ascii="MS Sans Serif" w:eastAsia="Times New Roman" w:hAnsi="MS Sans Serif" w:cs="Angsana New"/>
                <w:b/>
                <w:bCs/>
                <w:i/>
                <w:iCs/>
                <w:color w:val="0000FF"/>
                <w:sz w:val="20"/>
                <w:szCs w:val="20"/>
              </w:rPr>
              <w:t>”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8000"/>
                <w:sz w:val="20"/>
                <w:szCs w:val="20"/>
              </w:rPr>
              <w:t>2.1). 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8000"/>
                <w:sz w:val="20"/>
                <w:szCs w:val="20"/>
                <w:cs/>
              </w:rPr>
              <w:t>กำจัดสาเหตุ</w:t>
            </w:r>
            <w:r w:rsidRPr="006B2E62">
              <w:rPr>
                <w:rFonts w:ascii="MS Sans Serif" w:eastAsia="Times New Roman" w:hAnsi="MS Sans Serif" w:cs="Angsana New"/>
                <w:color w:val="008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สาเหตุแห่งอัคคีภัย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1.1    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ประมาท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ในการใช้เชื้อเพลิง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การใช้ความร้อน การใช้ไฟฟ้า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1.2    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อุบัติเหตุ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ทั้งโดยธรรมชาติ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และเกิดจากมนุษย์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1.3    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ติดต่อลุกลาม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การนำความร้อน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การพาความร้อน การแผ่รังสีความร้อน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1.4    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ลุกไหม้ขึ้นเอง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การทำปฏิกิริยาทางเคมี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หมักหมม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 อินทรีย์สารวางเพลิง  ทั้งทางตรง และ ทางอ้อม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8000"/>
                <w:sz w:val="20"/>
                <w:szCs w:val="20"/>
              </w:rPr>
              <w:t xml:space="preserve">2.2).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8000"/>
                <w:sz w:val="20"/>
                <w:szCs w:val="20"/>
                <w:cs/>
              </w:rPr>
              <w:t>คุมเขตลุกลาม</w:t>
            </w:r>
            <w:r w:rsidRPr="006B2E62">
              <w:rPr>
                <w:rFonts w:ascii="MS Sans Serif" w:eastAsia="Times New Roman" w:hAnsi="MS Sans Serif" w:cs="Angsana New"/>
                <w:color w:val="FF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รีบระงับ ยับยั้งไฟ ด้วยการทำความเข้าใจในหลัก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ตัวเลขรักษาชีวิต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 xml:space="preserve">  “ 3 – 4 – 6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 xml:space="preserve">เดินชิดขวา  รักษาชีวิต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>“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เลข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3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คือ องค์ประกอบของไฟ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 Component of Fire</w:t>
            </w:r>
          </w:p>
          <w:tbl>
            <w:tblPr>
              <w:tblW w:w="111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7500"/>
            </w:tblGrid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3690" w:type="dxa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FFE166F" wp14:editId="21AF67F5">
                        <wp:extent cx="2047875" cy="1057275"/>
                        <wp:effectExtent l="0" t="0" r="9525" b="9525"/>
                        <wp:docPr id="2" name="Picture 42" descr="http://www.firefara.org/fireelement-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firefara.org/fireelement-n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องค์ประกอบของไฟมี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3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อย่าง คือ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1.   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ออกซิเจน 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Oxygen )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ไม่ต่ำกว่า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16 % (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ในบรรยากาศ  ปกติจะมีออกซิเจนอยู่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  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ประมาณ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21 %)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2.   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เชื้อเพลิง 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Fuel )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ส่วนที่เป็นไอ (เชื้อเพลิงไม่มีไอ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ไฟไม่ติด)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3.   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ความร้อน 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Heat )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เพียงพอทำให้เกิดการลุกไหม้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ไฟจะติดเมื่อองค์ประกอบครบ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3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อย่าง  ทำปฏิกิริยาทางเคมีต่อเนื่องเป็นลูกโซ่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( Chain Reaction )</w:t>
                  </w:r>
                </w:p>
              </w:tc>
            </w:tr>
          </w:tbl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การป้องกันไฟ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 xml:space="preserve">    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คือ การกำจัดองค์ประกอบขอไฟ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การดับไฟ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 xml:space="preserve">           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คือ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การกำจัดองค์ประกอบของ ไฟ เช่นกัน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  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วิธีการดับไฟ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  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จึงมีอย่างน้อย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3  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วิธี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คือ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1.   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ทำให้อับอากาศ ขาดออกซิเจน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2.   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ตัดเชื้อเพลิง กำจัดเชื้อเพลิงให้หมดไป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3.   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ลดความร้อน ทำให้เย็นตัวลง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*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และการตัดปฏิกิริยาลูกโซ่  *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เลข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4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คือ ประเภทของไฟ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Classification of Fire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ไฟมี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4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ประเภท คือ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A B C D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ซึ่งเป็นข้อกำหนดมาตรฐานสากล</w:t>
            </w:r>
          </w:p>
          <w:tbl>
            <w:tblPr>
              <w:tblW w:w="1140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2"/>
              <w:gridCol w:w="1474"/>
              <w:gridCol w:w="1414"/>
            </w:tblGrid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84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เอ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มีสัญลักษณ์เป็น รูปตัว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8000"/>
                      <w:sz w:val="20"/>
                      <w:szCs w:val="20"/>
                    </w:rPr>
                    <w:t>A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สีขาวหรือดำ อยู่ในสามเหลี่ยมสีเขียว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A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คือ ไฟที่เกิดจากเชื้อเพลิงที่มีลักษณะเป็นของแข็งเชื้อเพลิงธรรมดา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เช่น ฟืน ฟาง ยาง ไม้ ผ้า กระดาษ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พลาสติก 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หนังสติ๊ก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 หนังสัตว์  ปอ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นุ่น  ด้าย  รวมทั้งตัวเราเอง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วิธีดับไฟประเภท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 A 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ที่ดีที่สุด คือ การลดความร้อน (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Cooling) 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โดยใช้น้ำ</w:t>
                  </w:r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133EE5B" wp14:editId="204BF66C">
                        <wp:extent cx="762000" cy="628650"/>
                        <wp:effectExtent l="0" t="0" r="0" b="0"/>
                        <wp:docPr id="3" name="Picture 43" descr="http://www.firefara.org/logo-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firefara.org/logo-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D394D27" wp14:editId="3A518252">
                        <wp:extent cx="857250" cy="876300"/>
                        <wp:effectExtent l="0" t="0" r="0" b="0"/>
                        <wp:docPr id="4" name="Picture 44" descr="http://www.firefara.org/a-type-sh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firefara.org/a-type-sh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84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บี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มีสัญลักษณ์เป็นรูปตัว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FF0000"/>
                      <w:sz w:val="20"/>
                      <w:szCs w:val="20"/>
                    </w:rPr>
                    <w:t>B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สีขาวหรือดำ อยู่ในรูปสี่เหลี่ยม สีแดง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B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คือ ไฟที่เกิดจากเชื้อเพลิงที่มีลักษณะเป็นของเหลวและก๊าซ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เช่น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น้ำมันทุกชนิด  แอลกอฮอล์ 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ทิเนอร์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 ยางมะ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ตอย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จารบี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และก๊าซติดไฟทุกชนิด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เป็นต้น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วิธีดับไฟประเภท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 B 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ที่ดีที่สุด คือ กำจัดออกซิเจน ทำให้อับอากาศ โดยคลุมดับ ใช้ผงเคมีแห้ง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ใช้ฟอง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โฟมคลุม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401639F" wp14:editId="2457B0D1">
                        <wp:extent cx="657225" cy="628650"/>
                        <wp:effectExtent l="0" t="0" r="9525" b="0"/>
                        <wp:docPr id="5" name="Picture 45" descr="http://www.firefara.org/logo-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firefara.org/logo-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3270489" wp14:editId="1AE5E7F8">
                        <wp:extent cx="857250" cy="885825"/>
                        <wp:effectExtent l="0" t="0" r="0" b="9525"/>
                        <wp:docPr id="6" name="Picture 46" descr="http://www.firefara.org/b-type-sh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firefara.org/b-type-sh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84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ซ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ี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มีสัญลักษณ์เป็นรูป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C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สีขาวหรือดำ อยู่ในวงกลมสีฟ้า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C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คือ ไฟที่เกิดจากเชื้อเพลิงที่มีลักษณะเป็นของแข็งที่มีกระแสไฟฟ้าไหลอยู่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เช่น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อุปกรณ์ไฟฟ้าทุกชนิด การอาร์ค การส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ปาร์ค</w:t>
                  </w:r>
                  <w:proofErr w:type="spellEnd"/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วิธีดับไฟประเภท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 C 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ที่ดีที่สุด คือ ตัดกระแสไฟฟ้า แล้วจึงใช้ก๊าซคาร์บอนไดออกไซด์ หรือ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 xml:space="preserve">น้ำยาเหลวระเหยที่ไม่มี 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>CFC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ไล่ออกซิเจนออกไป</w:t>
                  </w:r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100D3AA" wp14:editId="17C4C793">
                        <wp:extent cx="714375" cy="657225"/>
                        <wp:effectExtent l="0" t="0" r="9525" b="9525"/>
                        <wp:docPr id="7" name="Picture 47" descr="http://www.firefara.org/logo-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firefara.org/logo-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3290953" wp14:editId="08579FF7">
                        <wp:extent cx="857250" cy="885825"/>
                        <wp:effectExtent l="0" t="0" r="0" b="9525"/>
                        <wp:docPr id="8" name="Picture 48" descr="http://www.firefara.org/c-type-sh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firefara.org/c-type-sh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84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lastRenderedPageBreak/>
                    <w:t>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ด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ี  มีสัญลักษณ์เป็นรูปตัว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FFCC00"/>
                      <w:sz w:val="20"/>
                      <w:szCs w:val="20"/>
                    </w:rPr>
                    <w:t>D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สีขาวหรือดำ อยู่ในดาว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แฉก สีเหลือง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D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คือไฟที่เกิดจากเชื้อเพลิงที่มีลักษณะเป็นโลหะและสารเคมีติดไฟ เช่น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วัตถุระเบิด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,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ปุ๋ยยู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เรีย</w:t>
                  </w:r>
                  <w:proofErr w:type="spellEnd"/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แอมโมเนียม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ไน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เตรต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)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ผงแมกนีเซียม ฯลฯ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วิธีดับไฟประเภท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 D 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ที่ดีที่สุด คือ การทำให้อับอากาศ  หรือใช้สารเคมีเฉพาะ (ห้ามใช้น้ำเป็น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อันขาด)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ซึ่งต้องศึกษาหาข้อมูลแต่ละชนิดของสารเคมีหรือโลหะนั้นๆ</w:t>
                  </w: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</w:rPr>
                    <w:t xml:space="preserve"> 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4A08AB1" wp14:editId="3DF57879">
                        <wp:extent cx="885825" cy="762000"/>
                        <wp:effectExtent l="0" t="0" r="9525" b="0"/>
                        <wp:docPr id="9" name="Picture 49" descr="http://www.firefara.org/logo-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firefara.org/logo-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No Picture</w:t>
                  </w:r>
                </w:p>
              </w:tc>
            </w:tr>
          </w:tbl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เลข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6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คือ เครื่องดับเพลิงแบบมือ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Portable Fire Extinguishers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เครื่องดับเพลิงแบบมือถือ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(Portable Fire Extinguisher)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หรืออาจเรียกว่าแบบยกหิ้ว มีประโยชน์ในการระงับไฟเบื้องต้น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ไม่ควรฉีดถ้าไม่เห็นแสงไฟ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เครื่องดับเพลิงมีมากกว่า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ชนิด แต่ควรรู้เป็นหลัก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6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ชนิด คือ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  <w:gridCol w:w="2944"/>
            </w:tblGrid>
            <w:tr w:rsidR="006B2E62" w:rsidRPr="006B2E62">
              <w:trPr>
                <w:tblCellSpacing w:w="0" w:type="dxa"/>
              </w:trPr>
              <w:tc>
                <w:tcPr>
                  <w:tcW w:w="84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1.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 xml:space="preserve">เครื่องดับเพลิงชนิดกรดโซดา (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Soda  Acid )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หรือกรดชนิดอื่น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นิยมบรรจุในถังสีแดงไม่มีสาย ไม่มีคันบีบ 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เวลาใช้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ต้องทำให้หลอดบรรจุกรดโซดาแตก ( โดยการทุบปุ่มเหนือถัง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)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เพื่อทำ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ปฏิ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ริยากับน้ำ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เกิดแก๊สขับดัน ให้ถือถังคว่ำลง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แล้วน้ำจะพุ่งผ่านหัวฉีดเข้าดับไฟ  ซึ่งยุ่งยากซับซ้อน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ตรวจสอบ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ยาก ปัจจุบันไม่นิยมใช้ ไม่มีจำหน่ายในเมืองไทยแล้ว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แต่ในต่างประเทศยังมีใช้อยู่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ใช้ดับไฟประเภท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 A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อย่างเดียว</w:t>
                  </w:r>
                </w:p>
              </w:tc>
              <w:tc>
                <w:tcPr>
                  <w:tcW w:w="29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D1BA170" wp14:editId="780CF33E">
                        <wp:extent cx="876300" cy="2085975"/>
                        <wp:effectExtent l="0" t="0" r="0" b="9525"/>
                        <wp:docPr id="10" name="Picture 50" descr="http://www.firefara.org/pic-fireex-so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firefara.org/pic-fireex-so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0" w:type="dxa"/>
              </w:trPr>
              <w:tc>
                <w:tcPr>
                  <w:tcW w:w="84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2.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เครื่องดับเพลิงชนิดฟอง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โฟม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 xml:space="preserve"> (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 Foam )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หรือ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น้ำผสมสาร(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Water Base)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นิยมบรรจุในถังอลูมิเนียมสีครีมหรือ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ถังส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แตน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เลส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 มีหัวฉีดเป็นหัวฝักบัว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(Water Base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บรรจุถังสีเขียว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ู่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ในถังมีน้ำ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ยาโฟม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ผสมกับน้ำแล้วอัดแรงดันไว้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(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นิยมใช้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โฟม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AFFF )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เวลาใช้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ถอดสลักและบีบคันบีบ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แรงดันจะดันน้ำผสม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กับโฟมผ่าน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หัวฉีดฝักบัว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พ่นออกมาเป็นฟอง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กระจายไปปกคลุมบริเวณที่เกิดไฟไหม้ ทำให้อับอากาศขาดออกซิเจน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และลดความร้อน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ถ้าเป็น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"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น้ำผสมสาร"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Water Base"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จะบรรจุน้ำผสมสารสังเคราะห์จากสมุนไพร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บางชนิด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มีคุณสมบัติในการควบคุมอุณหภูมิและไม่เป็นสื่อไฟฟ้า แต่การนำไปใช้กับอุปกรณ์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ไฟฟ้าอาจมีผลเสียจากน้ำในระยะยาวได้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ใช้ดับไฟประเภท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 B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และ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( Water base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ดับไฟ  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C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ได้ )</w:t>
                  </w:r>
                </w:p>
              </w:tc>
              <w:tc>
                <w:tcPr>
                  <w:tcW w:w="29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3DC7C26" wp14:editId="5C938390">
                        <wp:extent cx="1457325" cy="2057400"/>
                        <wp:effectExtent l="0" t="0" r="9525" b="0"/>
                        <wp:docPr id="11" name="Picture 51" descr="http://www.firefara.org/pic-fireex-fo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firefara.org/pic-fireex-fo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0" w:type="dxa"/>
              </w:trPr>
              <w:tc>
                <w:tcPr>
                  <w:tcW w:w="84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3.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 xml:space="preserve">เครื่องดับเพลิงชนิดน้ำสะสมแรงดัน (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Water Pressure 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นิยมบรรจุถังแส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ตนเลส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 ต่างประเทศบรรจุถังกันสนิมสีแดง)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บรรจุน้ำอยู่ในถัง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แล้วอัดแรงดันน้ำเข้าไว้ จึงเรียกว่า  น้ำสะสมแรงดัน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ควรเป็นเครื่องดับเพลิงหลัก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เนื่องจากวัตถุเชื้อเพลิงประเภท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อาทิ ฟืน ฟาง ยาง ไม้ ผ้า กระดาษ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พลาสติก 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หนังสติ๊ก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 หนังสัตว์  ปอ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นุ่น  ด้าย มีอยู่ทั่วไป และถ้าเป็นสถานประกอบการที่มีพนักงาน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เป็นจำนวนมาก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สามารถนำมาฝึกสอนการดับเพลิงได้เอง เพียงเติมน้ำแล้วนำไปเติมลมตามปั้มน้ำมัน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ทั่วไป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สะดวก ประหยัด (ขอทราบรายละเอียดเพิ่มเติมได้ที่ สมาคมฯ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FARA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โทร.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0816393529)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ใช้ดับไฟประเภท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22B0946" wp14:editId="680F93BA">
                        <wp:extent cx="895350" cy="2057400"/>
                        <wp:effectExtent l="0" t="0" r="0" b="0"/>
                        <wp:docPr id="12" name="Picture 52" descr="http://www.firefara.org/pic-fireex-wa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firefara.org/pic-fireex-wa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0" w:type="dxa"/>
              </w:trPr>
              <w:tc>
                <w:tcPr>
                  <w:tcW w:w="84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lastRenderedPageBreak/>
                    <w:t xml:space="preserve">4.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เครื่องดับเพลิงชนิดก๊าซคาร์บอนไดออกไซด์หรือ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ซีโอทู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Carbondioxide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นิยมบรรจุถังสีแดง  ต่างประเทศบรรจุถังสีดำ 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บรรจุก๊าซคาร์บอนไดออกไซด์ไว้ในถังที่ทนแรงดันสูง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ประมาณ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800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ถึง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1200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ปอนด์ ต่อตารางนิ้ว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ที่ปลายสายฉีดจะมีลักษณะเป็นกระบอกหรือกรวย  เวลาฉีดจะมีเสียงดังเล็กน้อย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พร้อมกับพ่นหมอกหิมะออกมาไล่ความร้อน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และออกซิเจนออกไป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ควรใช้ภายในอาคารที่ต้องการ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ความสะอาด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โดยฉีดเข้าใกล้ฐานของไฟให้มากที่สุด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ประมาณ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1.5 – 2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เมตร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เมื่อใช้งานแล้วจะไม่มีสิ่งสกปรกหลงเหลือ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ใช้ดับไฟประเภท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 C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และ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9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8A3237B" wp14:editId="65950883">
                        <wp:extent cx="1228725" cy="2057400"/>
                        <wp:effectExtent l="0" t="0" r="9525" b="0"/>
                        <wp:docPr id="13" name="Picture 53" descr="http://www.firefara.org/pic-fireex-c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firefara.org/pic-fireex-c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0" w:type="dxa"/>
              </w:trPr>
              <w:tc>
                <w:tcPr>
                  <w:tcW w:w="84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5.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เครื่องดับเพลิงชนิดผงเคมีแห้ง (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 Dry Chemical Powder 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นิยมบรรจุถังสีแดง ต่างประเทศบรรจุถังสีฟ้า 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บรรจุผงเคมี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ซึ่ง มีหลายชนิด หลายคุณภาพไว้ในถัง แล้วอัดแรงดันเข้าไป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เวลาใช้ ผงเคมีจะถูกดันออกไป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คลุมไฟทำให้อับอากาศ  และทำ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ปฏิกริยา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ทางเคมี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ควรใช้ภายนอกอาคาร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เพราะผงเคมีเป็นฝุ่นละออง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ฟุ้งกระจายทำให้เกิดความสกปรก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และเป็นอุปสรรคในการเข้าผจญเพลิง อาจทำให้อุปกรณ์ไฟฟ้า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ราคาแพง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เสียหายได้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FF0000"/>
                      <w:sz w:val="20"/>
                      <w:szCs w:val="20"/>
                      <w:cs/>
                    </w:rPr>
                    <w:t>ในโรงพยาบาลบริเวณพื้นที่ปลอดเชื้อ</w:t>
                  </w:r>
                  <w:r w:rsidRPr="006B2E62">
                    <w:rPr>
                      <w:rFonts w:ascii="MS Sans Serif" w:eastAsia="Times New Roman" w:hAnsi="MS Sans Serif" w:cs="Angsana New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ห้ามใช้เด็ดขาด</w:t>
                  </w:r>
                  <w:r w:rsidRPr="006B2E62">
                    <w:rPr>
                      <w:rFonts w:ascii="MS Sans Serif" w:eastAsia="Times New Roman" w:hAnsi="MS Sans Serif" w:cs="Angsana New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FF0000"/>
                      <w:sz w:val="20"/>
                      <w:szCs w:val="20"/>
                      <w:cs/>
                    </w:rPr>
                    <w:t>เพราะผงเคมีที่มีอณูที่เล็กมาก</w:t>
                  </w:r>
                  <w:r w:rsidRPr="006B2E62">
                    <w:rPr>
                      <w:rFonts w:ascii="MS Sans Serif" w:eastAsia="Times New Roman" w:hAnsi="MS Sans Serif" w:cs="Angsana New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FF0000"/>
                      <w:sz w:val="20"/>
                      <w:szCs w:val="20"/>
                      <w:cs/>
                    </w:rPr>
                    <w:t>เป็นที่แฝงตัวของเชื้อโรค</w:t>
                  </w:r>
                  <w:r w:rsidRPr="006B2E62">
                    <w:rPr>
                      <w:rFonts w:ascii="MS Sans Serif" w:eastAsia="Times New Roman" w:hAnsi="MS Sans Serif" w:cs="Angsana New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8000"/>
                      <w:sz w:val="20"/>
                      <w:szCs w:val="20"/>
                    </w:rPr>
                    <w:t>(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8000"/>
                      <w:sz w:val="20"/>
                      <w:szCs w:val="20"/>
                      <w:cs/>
                    </w:rPr>
                    <w:t>แผนก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8000"/>
                      <w:sz w:val="20"/>
                      <w:szCs w:val="20"/>
                    </w:rPr>
                    <w:t xml:space="preserve"> IC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8000"/>
                      <w:sz w:val="20"/>
                      <w:szCs w:val="20"/>
                      <w:cs/>
                    </w:rPr>
                    <w:t xml:space="preserve">ของโรงพยาบาล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8000"/>
                      <w:sz w:val="20"/>
                      <w:szCs w:val="20"/>
                    </w:rPr>
                    <w:t xml:space="preserve">HA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8000"/>
                      <w:sz w:val="20"/>
                      <w:szCs w:val="20"/>
                      <w:cs/>
                    </w:rPr>
                    <w:t>กรุณาตรวจสอบด้วย)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ใช้ดับไฟได้ดีคือ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ไฟประเภท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ผงเคมีไม่เป็นสื่อไฟฟ้า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สามารถดับไฟประเภท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C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ได้ (แต่อุปกรณ์ไฟฟ้าอาจเสียหาย)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การดับไฟประเภท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A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ต้องมีความชำนาญและควรใช้น้ำดับถ่าน</w:t>
                  </w:r>
                </w:p>
              </w:tc>
              <w:tc>
                <w:tcPr>
                  <w:tcW w:w="29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17479D6" wp14:editId="0C72BDF8">
                        <wp:extent cx="895350" cy="2028825"/>
                        <wp:effectExtent l="0" t="0" r="0" b="9525"/>
                        <wp:docPr id="14" name="Picture 54" descr="http://www.firefara.org/pic-fireex-drych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firefara.org/pic-fireex-drych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0" w:type="dxa"/>
              </w:trPr>
              <w:tc>
                <w:tcPr>
                  <w:tcW w:w="84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6.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เครื่องดับเพลิงชนิดน้ำยาเหลวระเหย ฮา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โลต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รอน (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>Halotron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</w:rPr>
                    <w:t xml:space="preserve"> )</w:t>
                  </w:r>
                  <w:bookmarkStart w:id="0" w:name="_GoBack"/>
                </w:p>
                <w:bookmarkEnd w:id="0"/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นิยมบรรจุถังสีเขียว)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แต่เดิมบรรจุน้ำยาเหลวระเหย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ชนิด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BCF 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Halon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โบร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โมคลอโร ได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ฟลูออ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โร  ซึ่งเป็นสาร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CFC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ไว้ในถังสีเหลือง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ใช้ดับไฟได้ดีแต่มีสารพิษ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และในปัจจุบันองค์การสหประชาชาติ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ประกาศให้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เลิกผลิตพร้อมทั้งให้ทุกประเทศ ลดการใช้จนหมดสิ้น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เพราะเป็นสารที่ทำลายสิ่งแวดล้อมโลก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บางประเทศเช่น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ออสเต</w:t>
                  </w:r>
                  <w:proofErr w:type="spell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เลีย ถือว่าเป็นสิ่งผิด</w:t>
                  </w:r>
                  <w:proofErr w:type="spell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กฏหมาย</w:t>
                  </w:r>
                  <w:proofErr w:type="spellEnd"/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ปัจจุบันน้ำยาเหลวระเหยที่ไม่มีสาร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CFC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มีหลายยี่ห้อ และหลายชื่อ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ใช้ดับไฟประเภท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 xml:space="preserve">C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และ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>B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ส่วนไฟประเภท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ต้องมีความชำนาญ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สามารถฉีดใช้ได้ไกลกว่า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ก๊าซคาร์บอนไดออกไซด์ออกไซด์ คือระยะ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3-4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เมตร</w:t>
                  </w:r>
                </w:p>
              </w:tc>
              <w:tc>
                <w:tcPr>
                  <w:tcW w:w="29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8EE818D" wp14:editId="60ECC960">
                        <wp:extent cx="914400" cy="1905000"/>
                        <wp:effectExtent l="0" t="0" r="0" b="0"/>
                        <wp:docPr id="15" name="Picture 55" descr="http://www.firefara.org/pic-fireex-halot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firefara.org/pic-fireex-halotr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การตรวจสอบแรงดันในถังดับเพลิง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noProof/>
                <w:color w:val="000000"/>
                <w:sz w:val="20"/>
                <w:szCs w:val="20"/>
              </w:rPr>
              <w:drawing>
                <wp:inline distT="0" distB="0" distL="0" distR="0" wp14:anchorId="76F648D4" wp14:editId="6154EEDD">
                  <wp:extent cx="1905000" cy="828675"/>
                  <wp:effectExtent l="0" t="0" r="0" b="9525"/>
                  <wp:docPr id="16" name="Picture 56" descr="img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g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มาตรวัด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(Pressure Gauge)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เครื่องดับเพลิง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ถ้ามีมาตรวัด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(Pressure Gauge)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ต้องดูที่เข็ม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>“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เข็มตั้งยังใช้ได้ เข็มเอียงซ้ายไม่ได้การ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>”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หากแรงดันไม่มี เข็มจะเอียงมาทางซ้าย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ต้องรีบนำไปเติมแรงดันทันที อย่าติดตั้งไว้ให้คนเข้าใจผิด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คิดว่ายังใช้ได้  หากเข็มเอียงไปทางขวาอาจเกิดจากความร้อนรอบถัง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ทำให้แรงดันในถังสูงขึ้นซึ่งไม่มีผลเสีย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การตรวจสอบเครื่องดับเพลิงนี้ควรเป็นหน้าที่ของเจ้าของพื้นที่ที่ติดตั้งเครื่องดับเพลิงนั้นๆ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ควรตรวจสอบอย่างน้อยเดือนละ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1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ครั้งถ้าไม่มีมาตรวัด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(Pressure Gauge)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คือเครื่องดับเพลิงชนิด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lastRenderedPageBreak/>
              <w:t>ก๊าซคาร์บอนไดออกไซด์(ซีโอทู)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ใช้วิธีชั่งน้ำหนักก๊าซที่อยู่ในถัง หาก ลดลงต่ำกว่า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80 %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ควรนำไปอัดเพิ่มเติม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การบำรุงรักษาเครื่องดับเพลิง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เครื่องดับเพลิงเป็นอุปกรณ์ที่สำคัญต่อชีวิตและทรัพย์สินเป็นอย่างยิ่ง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จึงควรได้รับการดูแลเอาใจใส่ให้สามารถใช้งานได้อย่างมี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ประสิทธิภาพในระยะยาวนาน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ขั้นตอนที่สำคัญในการบำรุงรักษา คือ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1.     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อย่าติดตั้งอุปกรณ์ดับเพลิงไว้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ใอุณห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ภูมิสูง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มีค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วาชื้น  หรือเกิดความ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สกปรกได้ง่าย เช่น ตากแดด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ตากฝน  ติดตั้งใกล้จุดกำเนิดความร้อนต่างๆ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อาทิ หม้อต้มน้ำ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เครื่องจักรที่มีความร้อนสูง เตาหุงต้ม ห้องอบต่างๆ เป็นต้น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2.    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ทำความสะอาดตัวถังและอุปกรณ์ประกอบ (สายฉีด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,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หัวฉีด)เป็นประจำ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สม่ำเสมอ (อย่างน้อยเดือนละ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ครั้ง) เพื่อให้ดูดีมีระเบียบและพร้อมใช้งาน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3.   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หากเป็นเครื่องดับเพลิงชนิดผงเคมีแห้ง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ควรเคลื่อนผงเคมีที่บรรจุอยู่ภายใน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โดยยกถังพลิกคว่ำ-พลิกหงาย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5-6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ครั้ง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จนแน่ใจว่าผงเคมีแห้งไม่จับตัวเป็นก้อน)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อย่างน้อยเดือนละ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ครั้ง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ตรวจสอบสลากวิธีใช้  ป้ายบอกจุดติดตั้ง ป้าย แสดงกำหนดการบำรุงรักษา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และผู้ตรวจสอบ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Maintenance Tag )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ให้สามารถอ่านออก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ได้ชัดเจนตลอดเวลา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หากท่านได้ตรวจสอบและบำรุงรักษาตามที่กล่าวมานี้แล้ว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อุปกรณ์ของท่านจะมีอายุยืนยาว  สามารถ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ใช้ได้ไม่ต่ำกว่า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5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หมายเหตุ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ขอให้ระวังผู้ไม่หวังดี มาหลอกท่านเพื่อขอนำเครื่องดับเพลิงไปเติมแรงดัน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หรือผงเคมีแห้ง โดยอ้างว่าเสื่อมสภาพ  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ท่านควรซื้อเครื่องดับเพลิงจากบริษัทขายเครื่องดับเพลิงที่รับประกันอย่างน้อย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 xml:space="preserve"> 5 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 xml:space="preserve">ปี และในระยะเวลารับประกัน 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 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หากแรงดันในถัง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ลดลง โดยที่ไม่มีการดึงสายรัด(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Lockseal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)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สลักนิรภัย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 xml:space="preserve"> (Safety Pin) 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 xml:space="preserve">ออก 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 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บริษัท ขายเครื่องดับเพลิงนั้นจะต้องทำการเติมแรงดัน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หรือผงเคมีให้ท่านโดยไม่คิดค่าใช้จ่าย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“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หากมีข้อสงสัย กรุณาติดต่อสมาคมการดับเพลิงและช่วยชีวิต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FARA ”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โทร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Hotline  01-4844838 , 01-6393529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289"/>
              <w:gridCol w:w="3186"/>
            </w:tblGrid>
            <w:tr w:rsidR="006B2E62" w:rsidRPr="006B2E62">
              <w:trPr>
                <w:tblCellSpacing w:w="22" w:type="dxa"/>
                <w:jc w:val="center"/>
              </w:trPr>
              <w:tc>
                <w:tcPr>
                  <w:tcW w:w="8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การติดตั้งเครื่องดับเพลิง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ให้ติดตั้งสูงจากพื้น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โดยวัดถึงส่วนที่สูงที่สุดของเครื่องดับเพลิง  ต้องไม่เกิน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140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ซม.สำหรับถังดับเพลิง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ขนาดเบาที่มีน้ำหนักรวมไม่เกิน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10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กก. เพื่อให้ทุกคน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สามารถหยิบใช้ได้สะดวก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และติดตั้งสูงไม่เกิน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90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ซม.สำหรับถังขนาดหนัก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พร้อมติดตั้งป้ายชี้ตำแหน่งไว้เหนือเครื่องดับเพลิงเพื่อให้มองเห็นได้ชัดเจน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ในระยะไกล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จากทุกมุมมอง และทั้งกลางวันและ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กลางคืน เครื่องดับเพลิงทุกเครื่องที่ติดตั้งในประเทศไทย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ต้องมีรายละเอียดเป็น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ภาษาไทยด้วย  และจะต้องมีป้ายระบุระยะเวลาการตรวจสอบบำรุงรักษา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(Maintenance Tag)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ที่เครื่องดับเพลิงทุกๆเครื่องด้วย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 xml:space="preserve">ซึ่งกำหนดให้ตรวจสอบอย่างน้อยเดือนละ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ครั้ง โดยเจ้าของพื้นที่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25C8C40" wp14:editId="037D1F50">
                        <wp:extent cx="1905000" cy="2590800"/>
                        <wp:effectExtent l="0" t="0" r="0" b="0"/>
                        <wp:docPr id="17" name="Picture 57" descr="http://www.firefara.org/pic-au02-tom3-f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firefara.org/pic-au02-tom3-f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2E62" w:rsidRPr="006B2E62" w:rsidRDefault="006B2E62" w:rsidP="006B2E6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noProof/>
                <w:color w:val="FFFFFF"/>
                <w:sz w:val="20"/>
                <w:szCs w:val="20"/>
              </w:rPr>
              <w:drawing>
                <wp:inline distT="0" distB="0" distL="0" distR="0" wp14:anchorId="7226EC0B" wp14:editId="5A3A53BC">
                  <wp:extent cx="142875" cy="152400"/>
                  <wp:effectExtent l="0" t="0" r="9525" b="0"/>
                  <wp:docPr id="18" name="Picture 58" descr="http://www.firefara.org/but-arro-u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firefara.org/but-arro-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วิธีใช้เครื่องดับเพลิงแบบมือถือ</w:t>
            </w:r>
          </w:p>
          <w:tbl>
            <w:tblPr>
              <w:tblW w:w="11475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1577"/>
              <w:gridCol w:w="2335"/>
              <w:gridCol w:w="5444"/>
            </w:tblGrid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36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ภาพ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36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sz w:val="20"/>
                      <w:szCs w:val="20"/>
                      <w:cs/>
                    </w:rPr>
                    <w:t>ขั้นตอน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36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  <w:cs/>
                    </w:rPr>
                    <w:t>ท่องจำให้ขึ้นใจ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36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80"/>
                      <w:sz w:val="20"/>
                      <w:szCs w:val="20"/>
                      <w:cs/>
                    </w:rPr>
                    <w:t>ข้อสังเกตและข้อควรระวัง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tbl>
                  <w:tblPr>
                    <w:tblW w:w="187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"/>
                    <w:gridCol w:w="885"/>
                  </w:tblGrid>
                  <w:tr w:rsidR="006B2E62" w:rsidRPr="006B2E62">
                    <w:trPr>
                      <w:tblCellSpacing w:w="0" w:type="dxa"/>
                      <w:jc w:val="center"/>
                    </w:trPr>
                    <w:tc>
                      <w:tcPr>
                        <w:tcW w:w="990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0AAB4950" wp14:editId="682838C2">
                              <wp:extent cx="571500" cy="523875"/>
                              <wp:effectExtent l="0" t="0" r="0" b="9525"/>
                              <wp:docPr id="19" name="Picture 59" descr="pic-town-fir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pic-town-fir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5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6A165B3E" wp14:editId="76B74185">
                              <wp:extent cx="533400" cy="571500"/>
                              <wp:effectExtent l="0" t="0" r="0" b="0"/>
                              <wp:docPr id="20" name="Picture 60" descr="pic-town-fire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pic-town-fire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การหิ้วถัง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สี่นิ้วเรียงชิดติดกัน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จับใต้คันบีบด้านล่าง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หันสายฉีดไปด้านหน้า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ห้ามยกหิ้วที่โคนสายฉีดเพราะอาจทำ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ให้หัก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ขาด จนใช้งานไม่ได้</w:t>
                  </w:r>
                </w:p>
              </w:tc>
            </w:tr>
            <w:tr w:rsidR="006B2E62" w:rsidRPr="006B2E62">
              <w:trPr>
                <w:trHeight w:val="420"/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tbl>
                  <w:tblPr>
                    <w:tblW w:w="8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6B2E62" w:rsidRPr="006B2E62">
                    <w:trPr>
                      <w:tblCellSpacing w:w="0" w:type="dxa"/>
                      <w:jc w:val="center"/>
                    </w:trPr>
                    <w:tc>
                      <w:tcPr>
                        <w:tcW w:w="690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6F599003" wp14:editId="59F6B74D">
                              <wp:extent cx="333375" cy="571500"/>
                              <wp:effectExtent l="0" t="0" r="9525" b="0"/>
                              <wp:docPr id="21" name="Picture 61" descr="pic-town-fir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pic-town-fire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การนำพา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แล้วนำพาไป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ควรนำไปที่เกิดเหตุ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2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ถัง เพื่อสำรอง ถ้าระงับไม่อยู่ในถังเดียว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มองหาเป้าหมาย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พอเห็นแสงไฟ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ไม่เห็นแสงไฟอย่าฉีด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การเข้าดับ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ให้เข้าเหนือลม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หากเข้าใต้ลม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ก๊าซพิษควันไฟจะถูกพัดเข้าหาตัว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ระยะห่าง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ระยะเหมาะสม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3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 xml:space="preserve">ถึง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4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 xml:space="preserve">ม.ถ้าชนิดซีโอทู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1½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 xml:space="preserve">ม. ถึง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2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ม.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tbl>
                  <w:tblPr>
                    <w:tblW w:w="18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"/>
                    <w:gridCol w:w="960"/>
                  </w:tblGrid>
                  <w:tr w:rsidR="006B2E62" w:rsidRPr="006B2E62">
                    <w:trPr>
                      <w:tblCellSpacing w:w="0" w:type="dxa"/>
                      <w:jc w:val="center"/>
                    </w:trPr>
                    <w:tc>
                      <w:tcPr>
                        <w:tcW w:w="930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68E2FAAF" wp14:editId="66B7F320">
                              <wp:extent cx="561975" cy="571500"/>
                              <wp:effectExtent l="0" t="0" r="9525" b="0"/>
                              <wp:docPr id="22" name="Picture 62" descr="pic-town-fire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pic-town-fire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9F6ED84" wp14:editId="5102A117">
                              <wp:extent cx="561975" cy="571500"/>
                              <wp:effectExtent l="0" t="0" r="9525" b="0"/>
                              <wp:docPr id="23" name="Picture 63" descr="pic-town-fire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pic-town-fire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การดึงสลัก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ดึงสลักออกมา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หมุนให้เส้นพลาสติกที่คล้องสลัก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ขาดก่อน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ยกสายฉีด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ยกสายฉีดตรงหน้า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ควรสังเกตให้แน่ใจว่า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จะนำสายฉีดออกใช้ได้อย่างไร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tbl>
                  <w:tblPr>
                    <w:tblW w:w="115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"/>
                  </w:tblGrid>
                  <w:tr w:rsidR="006B2E62" w:rsidRPr="006B2E62">
                    <w:trPr>
                      <w:tblCellSpacing w:w="0" w:type="dxa"/>
                      <w:jc w:val="center"/>
                    </w:trPr>
                    <w:tc>
                      <w:tcPr>
                        <w:tcW w:w="1005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6CEADBC6" wp14:editId="08FE34C4">
                              <wp:extent cx="676275" cy="571500"/>
                              <wp:effectExtent l="0" t="0" r="9525" b="0"/>
                              <wp:docPr id="24" name="Picture 64" descr="pic-town-fire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pic-town-fire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จับปลายสาย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จับปลายให้มั่น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จับปลายสายฉีดให้แน่น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B3B042B" wp14:editId="421BAB9B">
                        <wp:extent cx="609600" cy="571500"/>
                        <wp:effectExtent l="0" t="0" r="0" b="0"/>
                        <wp:docPr id="25" name="Picture 65" descr="pic-town-fire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pic-town-fire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บีบคันบีบ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บีบคันบีบฉับพลัน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> 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บีบคันบีบอย่างแรง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และต่อเนื่อง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tbl>
                  <w:tblPr>
                    <w:tblW w:w="17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"/>
                    <w:gridCol w:w="825"/>
                  </w:tblGrid>
                  <w:tr w:rsidR="006B2E62" w:rsidRPr="006B2E62">
                    <w:trPr>
                      <w:tblCellSpacing w:w="0" w:type="dxa"/>
                      <w:jc w:val="center"/>
                    </w:trPr>
                    <w:tc>
                      <w:tcPr>
                        <w:tcW w:w="915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A9325D0" wp14:editId="3A1E617F">
                              <wp:extent cx="514350" cy="561975"/>
                              <wp:effectExtent l="0" t="0" r="0" b="9525"/>
                              <wp:docPr id="26" name="Picture 66" descr="pic-town-fire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pic-town-fire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5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A8F232C" wp14:editId="20452741">
                              <wp:extent cx="514350" cy="561975"/>
                              <wp:effectExtent l="0" t="0" r="0" b="9525"/>
                              <wp:docPr id="27" name="Picture 67" descr="pic-town-fire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pic-town-fire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ส่ายหัวฉีด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ส่ายหัวฉีดไปมา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ส่ายหัวฉีดเพื่อให้สารดับไฟจากถัง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ครอบคลุมฐานของไฟ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tbl>
                  <w:tblPr>
                    <w:tblW w:w="111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</w:tblGrid>
                  <w:tr w:rsidR="006B2E62" w:rsidRPr="006B2E62">
                    <w:trPr>
                      <w:tblCellSpacing w:w="0" w:type="dxa"/>
                      <w:jc w:val="center"/>
                    </w:trPr>
                    <w:tc>
                      <w:tcPr>
                        <w:tcW w:w="1110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17FF9B0B" wp14:editId="43EBB1D7">
                              <wp:extent cx="485775" cy="561975"/>
                              <wp:effectExtent l="0" t="0" r="9525" b="9525"/>
                              <wp:docPr id="28" name="Picture 68" descr="pic-town-fire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pic-town-fire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การเล็ง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เป้าหมายตรงหน้า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> 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ตามองเป้าหมาย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ก้มหรือย่อตัวเล็กน้อยเพื่อหลบควัน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และความร้อน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ฉีดที่ฐานไฟ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ฉีดกลบฐานของไฟ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tbl>
                  <w:tblPr>
                    <w:tblW w:w="9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</w:tblGrid>
                  <w:tr w:rsidR="006B2E62" w:rsidRPr="006B2E62">
                    <w:trPr>
                      <w:tblCellSpacing w:w="0" w:type="dxa"/>
                      <w:jc w:val="center"/>
                    </w:trPr>
                    <w:tc>
                      <w:tcPr>
                        <w:tcW w:w="945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44124B77" wp14:editId="0CE5DD37">
                              <wp:extent cx="381000" cy="561975"/>
                              <wp:effectExtent l="0" t="0" r="0" b="9525"/>
                              <wp:docPr id="29" name="Picture 69" descr="pic-town-fire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pic-town-fire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ทิศทางการฉีด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ฉีดจากใกล้ไปไกล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เมื่อแรงดันในถังลดลง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ควรก้าวเดินเข้าสู่เป้าหมาย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อย่างระมัดระวัง</w:t>
                  </w:r>
                </w:p>
              </w:tc>
            </w:tr>
            <w:tr w:rsidR="006B2E62" w:rsidRPr="006B2E62">
              <w:trPr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tbl>
                  <w:tblPr>
                    <w:tblW w:w="121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"/>
                  </w:tblGrid>
                  <w:tr w:rsidR="006B2E62" w:rsidRPr="006B2E62">
                    <w:trPr>
                      <w:tblCellSpacing w:w="0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6B2E62" w:rsidRPr="006B2E62" w:rsidRDefault="006B2E62" w:rsidP="006B2E62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</w:pPr>
                        <w:r w:rsidRPr="006B2E62">
                          <w:rPr>
                            <w:rFonts w:ascii="MS Sans Serif" w:eastAsia="Times New Roman" w:hAnsi="MS Sans Serif" w:cs="Angsana New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6964374F" wp14:editId="44AAB19C">
                              <wp:extent cx="695325" cy="571500"/>
                              <wp:effectExtent l="0" t="0" r="9525" b="0"/>
                              <wp:docPr id="30" name="Picture 70" descr="pic-town-fire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pic-town-fire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ดับให้สนิท</w:t>
                  </w:r>
                </w:p>
              </w:tc>
              <w:tc>
                <w:tcPr>
                  <w:tcW w:w="22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800000"/>
                      <w:sz w:val="20"/>
                      <w:szCs w:val="20"/>
                      <w:cs/>
                    </w:rPr>
                    <w:t>ดับได้แน่นอน</w:t>
                  </w:r>
                </w:p>
              </w:tc>
              <w:tc>
                <w:tcPr>
                  <w:tcW w:w="528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ต้องแน่ใจว่าไฟดับ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80"/>
                      <w:sz w:val="20"/>
                      <w:szCs w:val="20"/>
                      <w:cs/>
                    </w:rPr>
                    <w:t>ก่อนถอยอกจากที่เกิดเหตุ</w:t>
                  </w:r>
                </w:p>
              </w:tc>
            </w:tr>
          </w:tbl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เครื่องดับเพลิงแบบสะสมแรงดัน จะมีประสิทธิภาพในการดับไฟสูง ใน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วินาทีแรกเท่านั้น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ระยะเวลารวมใน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ถัง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ส่วนใหญ่ประมาณ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วินาที)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ก่อนฉีดใช้จึงควรมั่นใจว่า จะฉีดได้ถูกเป้าหมาย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ก่อนนำเครื่องดับเพลิงไปใช้ ต้องมั่นใจว่าเครื่องดับเพลิงนั้นใช้ได้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และใช้ให้ตรงกับประเภทของไฟ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ควรฉีดใช้เมื่อเห็นแสงไฟเท่านั้น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ระวังอันตรายจากแก๊สพิษ ควันไฟ และการขาดอากาศหายใจ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ไม่ควรเข้าดับไฟคนเดียว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  <w:szCs w:val="20"/>
              </w:rPr>
              <w:t xml:space="preserve"> Don't fight fire alone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ไม่มั่นใจ 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  <w:szCs w:val="20"/>
                <w:cs/>
              </w:rPr>
              <w:t>อย่าเสี่ยง</w:t>
            </w:r>
            <w:proofErr w:type="gramEnd"/>
            <w:r w:rsidRPr="006B2E62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  <w:szCs w:val="20"/>
                <w:cs/>
              </w:rPr>
              <w:t xml:space="preserve"> !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only</w:t>
            </w:r>
            <w:proofErr w:type="gram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if you are trained and it is safe to do so.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>“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เดินชิดขวา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>” 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ทิศทางคนไทยเดินอย่างปลอดภัย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เป็นกฎสากลในเรื่องทิศทางการเดินอย่างปลอดภัย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คือ ให้เดินสวนทิศรถยนต์วิ่ง  ประเทศไทยเรา  รถวิ่งชิดซ้าย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คนจึงเดินชิดขวา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เพื่อจะได้แลเห็นกันทั้งรถทั้งคนอีกทั้งในกรณีฉุกเฉิน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ที่มีฝูงชนจำนวนมาก การหนีภัยจะได้รับความปลอดภัยมากขึ้น  ไม่สับสนและ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ไม่เกิดการชนหรือกีดขวางทางกัน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…..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คนไทยทุกคน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จึงควรสำนึกและปฏิบัติไปในแนวทางเดียวกันนี้ คือ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>“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รถวิ่งชิดซ้าย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คนเดินชิดขวา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>” (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เวลาสวนกัน)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ยามวิกฤติจำเป็นต้องเคลื่อนย้ายผู้คนจำนวนมาก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ในสถานที่คับแคบ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ให้ใช้คำว่า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“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เดินชิดขวา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–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แถวเรียงเดี่ยว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–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ห้ามดึง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–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ห้ามดัน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–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ห้ามผลัก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–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ห้ามแซง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–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ก้มตัวต่ำ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”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ในกรณีมีควัน)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สรุป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ตัวเลขรักษาชีวิต 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 xml:space="preserve">………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 xml:space="preserve">คือ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>  “3 – 4 – 6 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เดินชิดขวา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รักษาชีวิต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>”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8000"/>
                <w:sz w:val="20"/>
                <w:szCs w:val="20"/>
              </w:rPr>
              <w:t>3.3).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8000"/>
                <w:sz w:val="20"/>
                <w:szCs w:val="20"/>
                <w:cs/>
              </w:rPr>
              <w:t>ลดความสูญเสีย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โดยใช้ขั้นตอน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3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ขั้นคือ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>1.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สำรวจตรวจตรา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>2.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จัดหาเครื่องมือ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>3.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ฝึกปรือผู้ใช้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 xml:space="preserve">1).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สำรวจตรวจตรา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1.1  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อุปกรณ์เตือนภัย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เครื่องดักจับควัน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Smoke detectors)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lastRenderedPageBreak/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เครื่องดักจับความร้อน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Heat detectors)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สัญญาณแจ้งเหตุเพลิงไหม้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alarm)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แผงควบคุมอุปกรณ์เตือนภัย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Fire control panel)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ซึ่งต้องมีทีมดับเพลิงคอยตอบสนอง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  <w:szCs w:val="20"/>
              </w:rPr>
              <w:t>ERT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Emergency Response Team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โทรทัศน์วงจรปิด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Close circuit TV)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1.2  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อุปกรณ์ส่องสว่างฉุกเฉิน  (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Emergency light)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1.3  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อุปกรณ์ดับเพลิงอัตโนมัติ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หัวฉีดน้ำอัตโนมัติ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Sprinkler)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ฯลฯ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1.4  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อุปกรณ์ดับเพลิงประจำอาคาร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ระบบท่อยืน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Stand pipe)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หัวรับน้ำดับเพลิง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(Inlet Valve)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ปั๊มน้ำดับเพลิง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Pump)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ทางจ่ายน้ำ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Hydrant)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แหล่งเก็บน้ำสำรอง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Water Tank)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ม้วนสายยางดับเพลิงในวงล้อ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Hose Reel)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สายส่งน้ำดับเพลิงแบบแขวน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Hose Rack)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ม้วนสายส่งน้ำดับเพลิง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Delivery Hose)Hose Line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สายฉีดน้ำดับเพลิง (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fighting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Hose)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สายสูบน้ำดับเพลิง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Suction Hose)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เป็นสายตัวหนอน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หัวฉีดแบบต่างๆ (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Nozzle)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เครื่องดับเพลิงแบบถือหิ้วต่าง ๆ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(Portable Fire Extinguisher)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ผ้าห่มดับไฟ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Blanket)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ฯลฯ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1.5  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ทางหนีไฟและอุปกรณ์ช่วยชีวิตฉุกเฉิน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ทางหนีไฟ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(Fire Exit)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ใช้เฉพาะหนีไฟ  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ต้องมีประตูที่ทนไฟได้ไม่ต่ำกว่า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2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ชม.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ความกว้างของประตูมากกว่า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1.10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เมตร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ให้ผลักเข้าไปภายในช่องได้ตลอดเวลา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และมีอุปกรณ์ปิดประตูกลับเข้ามาเองโดยอัตโนมัติ (โชคอัพ)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เมื่อเปิดประตูเข้าไปแล้วต้องมีชานพัก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ช่องทางหนีไฟต้องทำด้วยวัสดุที่เป็นคอนกรีต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ทนไฟได้ไม่ต่ำกว่า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ชม.  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ลูกตั้งบันไดสูงไม่เกิน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20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ซม. ลูกนอนไม่แคบกว่า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ซม.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ต้องมีแสงสว่างที่มองเห็นได้ตลอดเวลา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ต้องไม่มีสิ่งกีดขวาง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พื้นไม่ลื่น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เครื่องปรับแรงดันอากาศในช่องหนีไฟ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(Stair Pressurized)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ลานจอดเฮลิคอปเตอร์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(Heliport)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ลิฟท์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ดับเพลิง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(Fire - man Lift)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1.6  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อุปกรณ์ช่วยชีวิตอื่น ๆ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เช่น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ท่อผ้าหนีไฟฉุกเฉิน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(Chute)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เบาะลมช่วยชีวิต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Air Cushion)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รอกหนีไฟ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Escape Device)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หน้ากากหนีไฟ  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Emergency Smoke Mask)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proofErr w:type="gram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หน้ากากกันควันพิษแบบมีถังอัดอากาศ  (</w:t>
            </w:r>
            <w:proofErr w:type="gram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S.C.B.A.  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Self Contained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Breathing  Apparatus)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บันไดลิง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Emergency Ladder)     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ฯลฯ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1.7  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  <w:cs/>
              </w:rPr>
              <w:t>ป้ายเตือนเพื่อความปลอดภัยต่าง ๆ  (</w:t>
            </w:r>
            <w:r w:rsidRPr="006B2E62">
              <w:rPr>
                <w:rFonts w:ascii="MS Sans Serif" w:eastAsia="Times New Roman" w:hAnsi="MS Sans Serif" w:cs="Angsana New"/>
                <w:color w:val="800000"/>
                <w:sz w:val="20"/>
                <w:szCs w:val="20"/>
              </w:rPr>
              <w:t>Safety Sign)   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ป้ายทางออก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–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ทางเข้า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Exit – Entrance)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ใช้เข้า-ออกปกติ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ป้ายทางออกฉุกเฉิน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Emergency Exit)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ใช้เฉพาะเหตุฉุกเฉิน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เช่น หน้าต่าง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,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ทางลับ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,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บันไดลิง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ป้ายทางหนีไฟ (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Fire Exit)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ใช้เฉพาะเวลาหนีไฟ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 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ป้ายแสดงจุดติดตั้ง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-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เครื่องดับเพลิง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-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สายฉีดน้ำดับเพลิง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lastRenderedPageBreak/>
              <w:t>-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สัญญาณแจ้งเหตุเพลิงไหม้</w:t>
            </w:r>
          </w:p>
          <w:p w:rsidR="006B2E62" w:rsidRPr="006B2E62" w:rsidRDefault="006B2E62" w:rsidP="006B2E62">
            <w:pPr>
              <w:spacing w:after="0" w:line="240" w:lineRule="auto"/>
              <w:ind w:left="216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-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ฯลฯ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ป้ายบอกห้องหรือช่องทางทั้งหมดที่มี  รวมทั้งบอกทางตันด้วย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: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ป้ายแสดงพื้นที่ หรือวัตถุอันตราย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 xml:space="preserve">2).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จัดหาเครื่องมือ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เมื่อสำรวจแล้วว่ายังขาดสิ่งใดควรจัดซื้อ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จัดหาตามความเหมาะสม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 xml:space="preserve">3).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  <w:cs/>
              </w:rPr>
              <w:t>ฝึกปรือผู้ใช้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เมื่อมีอุปกรณ์แล้วควรฝึกอบรมให้บุคลากรมีความรู้โดยเน้นว่า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>“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อย่าเพียงชม สาธิต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แล้วคิดว่ารู้ คนจะรู้จะต้องฝึก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>”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: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ต้องจัดทำแผนฉุกเฉินและทำการฝึกซ้อมตามแผนนั้น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ๆ โดยสม่ำเสมอ อย่างน้อยปีละ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ครั้ง ครั้งละ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เที่ยว ทุกๆพื้นที่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ทุกๆแผนก ทั้งกลางวัน และกลางคืนโดยปรับเปลี่ยนเหตุการณ์สมมุติไปเรื่อยๆ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พร้อมทั้งมีการประเมินอย่างต่อเนื่อง</w:t>
            </w:r>
          </w:p>
          <w:p w:rsidR="006B2E62" w:rsidRPr="006B2E62" w:rsidRDefault="006B2E62" w:rsidP="006B2E6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noProof/>
                <w:color w:val="FFFFFF"/>
                <w:sz w:val="20"/>
                <w:szCs w:val="20"/>
              </w:rPr>
              <w:drawing>
                <wp:inline distT="0" distB="0" distL="0" distR="0" wp14:anchorId="636C7454" wp14:editId="52B79F5E">
                  <wp:extent cx="142875" cy="152400"/>
                  <wp:effectExtent l="0" t="0" r="9525" b="0"/>
                  <wp:docPr id="31" name="Picture 71" descr="http://www.firefara.org/but-arro-u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firefara.org/but-arro-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E62" w:rsidRPr="006B2E62" w:rsidTr="006B2E62">
        <w:trPr>
          <w:trHeight w:val="11145"/>
          <w:tblCellSpacing w:w="37" w:type="dxa"/>
          <w:jc w:val="center"/>
        </w:trPr>
        <w:tc>
          <w:tcPr>
            <w:tcW w:w="11670" w:type="dxa"/>
            <w:vAlign w:val="center"/>
            <w:hideMark/>
          </w:tcPr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lastRenderedPageBreak/>
              <w:t>ขั้นตอนทั้ง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4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เมื่อมีไฟไหม้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>(ACTIONS TO BE CONSIDERED ON DISCOVERING A FIRE)</w:t>
            </w:r>
          </w:p>
          <w:tbl>
            <w:tblPr>
              <w:tblW w:w="1107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14"/>
              <w:gridCol w:w="5256"/>
            </w:tblGrid>
            <w:tr w:rsidR="006B2E62" w:rsidRPr="006B2E62">
              <w:trPr>
                <w:tblCellSpacing w:w="22" w:type="dxa"/>
                <w:jc w:val="center"/>
              </w:trPr>
              <w:tc>
                <w:tcPr>
                  <w:tcW w:w="6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 xml:space="preserve">1.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  <w:cs/>
                    </w:rPr>
                    <w:t xml:space="preserve">พบเหตุ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>FIRE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In the event of fire. Remove people from 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  <w:proofErr w:type="gramStart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immediate</w:t>
                  </w:r>
                  <w:proofErr w:type="gramEnd"/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danger area.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เมื่อพบเหตุเพลิงไหม้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ให้แจ้งเหตุพร้อมช่วยคนที่อยู่ในอันตราย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969C5B8" wp14:editId="19D30541">
                        <wp:extent cx="895350" cy="638175"/>
                        <wp:effectExtent l="0" t="0" r="0" b="9525"/>
                        <wp:docPr id="32" name="Picture 72" descr="http://www.firefara.org/clip_image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firefara.org/clip_image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    </w:t>
                  </w: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F7D472F" wp14:editId="1420B53C">
                        <wp:extent cx="1628775" cy="1066800"/>
                        <wp:effectExtent l="0" t="0" r="9525" b="0"/>
                        <wp:docPr id="33" name="Picture 73" descr="http://www.firefara.org/clip_image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firefara.org/clip_image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22" w:type="dxa"/>
                <w:jc w:val="center"/>
              </w:trPr>
              <w:tc>
                <w:tcPr>
                  <w:tcW w:w="6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 xml:space="preserve">2.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  <w:cs/>
                    </w:rPr>
                    <w:t xml:space="preserve">แจ้งเหตุ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>ALARM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Raise the alarm and follow your emergency procedures.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แจ้งให้ผู้อยู่ใกล้ที่เกิดเหตุรู้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และไปกดสัญญาณแจ้งเหตุ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เพลิงไหม้ (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Fire Alarm)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และดับไฟ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5D58C7F" wp14:editId="2C7BCBD7">
                        <wp:extent cx="762000" cy="781050"/>
                        <wp:effectExtent l="0" t="0" r="0" b="0"/>
                        <wp:docPr id="34" name="Picture 74" descr="http://www.firefara.org/clip_image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firefara.org/clip_image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    </w:t>
                  </w: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447B992" wp14:editId="6EA6CDEF">
                        <wp:extent cx="1638300" cy="1162050"/>
                        <wp:effectExtent l="0" t="0" r="0" b="0"/>
                        <wp:docPr id="35" name="Picture 75" descr="http://www.firefara.org/clip_image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firefara.org/clip_image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22" w:type="dxa"/>
                <w:jc w:val="center"/>
              </w:trPr>
              <w:tc>
                <w:tcPr>
                  <w:tcW w:w="6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 xml:space="preserve">3.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  <w:cs/>
                    </w:rPr>
                    <w:t xml:space="preserve">ระงับเหตุ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>EXTINGUISH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Attempt to extinguish the fire only if you are trained and it is safe to do so.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ผู้ที่รู้ว่ามีเหตุเพลิงไหม้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ต้องเข้าช่วยกันดับไฟ ( ควรฝึกใช้เครื่องดับเพลิงให้เป็นทุกคน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)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และปฏิบัติตามแผนฉุกเฉิน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03736FF" wp14:editId="3145A124">
                        <wp:extent cx="2476500" cy="1000125"/>
                        <wp:effectExtent l="0" t="0" r="0" b="9525"/>
                        <wp:docPr id="36" name="Picture 76" descr="http://www.firefara.org/clip_image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firefara.org/clip_image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2E62" w:rsidRPr="006B2E62">
              <w:trPr>
                <w:tblCellSpacing w:w="22" w:type="dxa"/>
                <w:jc w:val="center"/>
              </w:trPr>
              <w:tc>
                <w:tcPr>
                  <w:tcW w:w="6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 xml:space="preserve">4.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  <w:cs/>
                    </w:rPr>
                    <w:t xml:space="preserve">หนีเหตุ </w:t>
                  </w:r>
                  <w:r w:rsidRPr="006B2E62">
                    <w:rPr>
                      <w:rFonts w:ascii="MS Sans Serif" w:eastAsia="Times New Roman" w:hAnsi="MS Sans Serif" w:cs="Angsana New"/>
                      <w:b/>
                      <w:bCs/>
                      <w:color w:val="800000"/>
                      <w:sz w:val="20"/>
                      <w:szCs w:val="20"/>
                    </w:rPr>
                    <w:t>ESCAPE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Decide on meeting place outside where everyone will gather after they escape. Crawl low under smoke.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ผู้ไม่มีหน้าที่เกี่ยวข้องกับการดับไฟ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ให้รีบหนีทางช่องหนีไฟที่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ปลอดภัยซึ่งต้องเตรียมไว้อย่างน้อย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2 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ทาง  ให้หนีลง  อย่าหนีขึ้น  หากมีกลุ่มควันให้คลานต่ำ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แล้วไปรวมตัวที่จุดรวมพล  เพื่อตรวจสอบจำนวนคนว่าออกมาครบ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หรือติดค้างในอาคาร</w:t>
                  </w:r>
                </w:p>
              </w:tc>
              <w:tc>
                <w:tcPr>
                  <w:tcW w:w="4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743A703" wp14:editId="596AFC20">
                        <wp:extent cx="3219450" cy="2409825"/>
                        <wp:effectExtent l="0" t="0" r="0" b="9525"/>
                        <wp:docPr id="37" name="Picture 77" descr="http://www.firefara.org/clip_image0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firefara.org/clip_image0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จุดนัดพบที่เหมาะสม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ควรมีลักษณะดังนี้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ใกล้และสะดวกต่อการอพยพมากที่สุด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กว้างขวางเพียงพอรับผู้อพยพ พร้อมหน่วยช่วยเหลือและทรัพย์สินที่เคลื่อนย้ายมา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3.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หลีกเลี่ยงการข้ามถนนหรือเข้าไปวุ่นวายในถนนจนอาจเกิดอันตราย</w:t>
            </w:r>
          </w:p>
          <w:p w:rsidR="006B2E62" w:rsidRPr="006B2E62" w:rsidRDefault="006B2E62" w:rsidP="006B2E62">
            <w:pPr>
              <w:spacing w:after="0" w:line="240" w:lineRule="auto"/>
              <w:ind w:left="144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จะต้องปลอดภัยจากควันไฟ เปลวไฟ แรงระเบิด</w:t>
            </w:r>
          </w:p>
          <w:p w:rsidR="006B2E62" w:rsidRPr="006B2E62" w:rsidRDefault="006B2E62" w:rsidP="006B2E6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noProof/>
                <w:color w:val="FFFFFF"/>
                <w:sz w:val="20"/>
                <w:szCs w:val="20"/>
              </w:rPr>
              <w:drawing>
                <wp:inline distT="0" distB="0" distL="0" distR="0" wp14:anchorId="78572FE3" wp14:editId="43D5169E">
                  <wp:extent cx="142875" cy="152400"/>
                  <wp:effectExtent l="0" t="0" r="9525" b="0"/>
                  <wp:docPr id="38" name="Picture 78" descr="http://www.firefara.org/but-arro-u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firefara.org/but-arro-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E62" w:rsidRPr="006B2E62" w:rsidTr="006B2E62">
        <w:trPr>
          <w:tblCellSpacing w:w="37" w:type="dxa"/>
          <w:jc w:val="center"/>
        </w:trPr>
        <w:tc>
          <w:tcPr>
            <w:tcW w:w="11670" w:type="dxa"/>
            <w:vAlign w:val="center"/>
            <w:hideMark/>
          </w:tcPr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หลัก"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5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ต้องป้องกันไฟ"</w:t>
            </w:r>
          </w:p>
          <w:tbl>
            <w:tblPr>
              <w:tblW w:w="1500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47"/>
            </w:tblGrid>
            <w:tr w:rsidR="006B2E62" w:rsidRPr="006B2E62">
              <w:trPr>
                <w:tblCellSpacing w:w="37" w:type="dxa"/>
                <w:jc w:val="center"/>
              </w:trPr>
              <w:tc>
                <w:tcPr>
                  <w:tcW w:w="3540" w:type="dxa"/>
                  <w:vAlign w:val="center"/>
                  <w:hideMark/>
                </w:tcPr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FF"/>
                      <w:sz w:val="20"/>
                      <w:szCs w:val="20"/>
                      <w:cs/>
                    </w:rPr>
                    <w:t>กฎระเบียบที่ใช้ในชุมชน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1.  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ต้องจัดให้เรียบร้อย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lastRenderedPageBreak/>
                    <w:t>2.  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ต้องคอยซ่อมบำรุง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3.  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ต้องมุ่งทำตามกฎ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4.  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ต้องลดความขัดแย้ง</w:t>
                  </w:r>
                </w:p>
                <w:p w:rsidR="006B2E62" w:rsidRPr="006B2E62" w:rsidRDefault="006B2E62" w:rsidP="006B2E6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28"/>
                    </w:rPr>
                  </w:pP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</w:rPr>
                    <w:t>5.  </w:t>
                  </w:r>
                  <w:r w:rsidRPr="006B2E62">
                    <w:rPr>
                      <w:rFonts w:ascii="MS Sans Serif" w:eastAsia="Times New Roman" w:hAnsi="MS Sans Serif" w:cs="Angsana New"/>
                      <w:color w:val="000000"/>
                      <w:sz w:val="20"/>
                      <w:szCs w:val="20"/>
                      <w:cs/>
                    </w:rPr>
                    <w:t>ต้องร่วมแรงเตรียมพร้อม</w:t>
                  </w:r>
                </w:p>
              </w:tc>
            </w:tr>
          </w:tbl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lastRenderedPageBreak/>
              <w:t>1.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u w:val="single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u w:val="single"/>
                <w:cs/>
              </w:rPr>
              <w:t>ต้องจัดให้เรียบร้อย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จัดบ้านเรือน  สถานที่ทำงาน ที่อยู่อาศัยให้เรียบร้อยอย่าให้รกรุงรัง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ระวังเรื่องการเดินสายไฟฟ้า  การเก็บเชื้อเพลิง และ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การใช้ความร้อน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ควรคำนึงถึงทางหนีเมื่อเกิดเหตุฉุกเฉินด้วย ซึ่งอย่างน้อยต้องมี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ทาง และไม่มีสิ่งกีดขวาง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u w:val="single"/>
                <w:cs/>
              </w:rPr>
              <w:t>ต้องคอยซ่อมบำรุง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ดูแลเอาใจใส่อุปกรณ์ไฟฟ้า  เครื่องจักรกล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เครื่องมือหรืออุปกรณ์ที่ก่อให้เกิดความร้อนให้อยู่ในสภาพ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สมบูรณ์และปลอดภัยเสมอ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3.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u w:val="single"/>
                <w:cs/>
              </w:rPr>
              <w:t>ต้องมุ่งทำตามกฎ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ต้องศึกษาและทำความเข้าใจกฎแห่งความปลอดภัยแล้วปฏิบัติตาม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อาทิ  ไม่ปล่อยให้เด็กเล่นไฟ  จุดธูปเทียนบูชาพระ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โดยไม่ดูแล สูบบุหรี่ในที่ห้ามสูบ เผาขยะมูลฝอยโดยไม่ควบคุม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ฯลฯ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u w:val="single"/>
                <w:cs/>
              </w:rPr>
              <w:t>ต้องลดความขัดแย้ง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ความขัดแย้ง  ความไม่รัก ไม่สามัคคีกันในชุมชน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คือ  ภัยอันมหันต์  ควรสร้างความกลมเกลียวให้เกิดขึ้น  ทั้งเพื่อนบ้าน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และหน่วยราชการที่เกี่ยวข้อง</w:t>
            </w:r>
          </w:p>
          <w:p w:rsidR="006B2E62" w:rsidRPr="006B2E62" w:rsidRDefault="006B2E62" w:rsidP="006B2E6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5.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u w:val="single"/>
                <w:cs/>
              </w:rPr>
              <w:t>ต้องร่วมแรงเตรียมพร้อม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เตรียมอุปกรณ์ดับเพลิง ( ต้องแน่ใจว่าพร้อมใช้) น้ำใส่ตุ่มพร้อมภาชนะตัก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ทรายใส่กระป๋อง  สำรวจ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แหล่งน้ำ  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ตรวจสอบประปาหัวแดงว่ามีน้ำหรือไม่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ใช้ได้หรือเปล่า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2.  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มีแผนฉุกเฉิน และจัดบุคลากรทำหน้าที่ตามแผน  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3.  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เตรียมเส้นทางหนี เส้นทางเข้าระงับเหตุ และจุดรวมพลของชุมชน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4.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มีการฝึกซ้อมเป็นประจำ อย่างน้อยปีละ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ครั้ง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“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พึงระลึกเสมอว่า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0000"/>
                <w:sz w:val="20"/>
                <w:szCs w:val="20"/>
              </w:rPr>
              <w:t>"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ไม่มีใครช่วยท่านได้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  <w:cs/>
              </w:rPr>
              <w:t>หากท่านไม่ช่วยตัวเอง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0000FF"/>
                <w:sz w:val="20"/>
                <w:szCs w:val="20"/>
              </w:rPr>
              <w:t>”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999999"/>
                <w:sz w:val="20"/>
                <w:szCs w:val="20"/>
              </w:rPr>
              <w:t>"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999999"/>
                <w:sz w:val="20"/>
                <w:szCs w:val="20"/>
                <w:cs/>
              </w:rPr>
              <w:t>สมาคมฯ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999999"/>
                <w:sz w:val="20"/>
                <w:szCs w:val="20"/>
              </w:rPr>
              <w:t xml:space="preserve"> FARA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999999"/>
                <w:sz w:val="20"/>
                <w:szCs w:val="20"/>
                <w:cs/>
              </w:rPr>
              <w:t>ยินดีฝึกซ้อมให้ทุกชุมชนในเขตกรุงเทพมหานคร โดยไม่คิดค่าใช้จ่าย"</w:t>
            </w:r>
          </w:p>
        </w:tc>
      </w:tr>
      <w:tr w:rsidR="006B2E62" w:rsidRPr="006B2E62" w:rsidTr="006B2E62">
        <w:trPr>
          <w:tblCellSpacing w:w="37" w:type="dxa"/>
          <w:jc w:val="center"/>
        </w:trPr>
        <w:tc>
          <w:tcPr>
            <w:tcW w:w="11670" w:type="dxa"/>
            <w:shd w:val="clear" w:color="auto" w:fill="FFFFCC"/>
            <w:vAlign w:val="center"/>
            <w:hideMark/>
          </w:tcPr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lastRenderedPageBreak/>
              <w:t>บัญญัติ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10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ประการในอาคารสูง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ข้อควรปฏิบัติเมื่ออาศัยในอาคารสูง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noProof/>
                <w:color w:val="0000FF"/>
                <w:sz w:val="20"/>
                <w:szCs w:val="20"/>
              </w:rPr>
              <w:drawing>
                <wp:inline distT="0" distB="0" distL="0" distR="0" wp14:anchorId="60D18EAD" wp14:editId="625B7689">
                  <wp:extent cx="381000" cy="285750"/>
                  <wp:effectExtent l="0" t="0" r="0" b="0"/>
                  <wp:docPr id="39" name="Picture 79" descr="http://www.firefara.org/click3-s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firefara.org/click3-s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E62" w:rsidRPr="006B2E62" w:rsidTr="006B2E62">
        <w:trPr>
          <w:tblCellSpacing w:w="37" w:type="dxa"/>
          <w:jc w:val="center"/>
        </w:trPr>
        <w:tc>
          <w:tcPr>
            <w:tcW w:w="11670" w:type="dxa"/>
            <w:shd w:val="clear" w:color="auto" w:fill="99FFFF"/>
            <w:vAlign w:val="center"/>
            <w:hideMark/>
          </w:tcPr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ความรู้เบื้องต้นเพื่อพ้นอัคคีภัย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</w:t>
            </w:r>
            <w:hyperlink r:id="rId43" w:history="1">
              <w:r w:rsidRPr="006B2E62">
                <w:rPr>
                  <w:rFonts w:ascii="MS Sans Serif" w:eastAsia="Times New Roman" w:hAnsi="MS Sans Serif" w:cs="Angsana New"/>
                  <w:b/>
                  <w:bCs/>
                  <w:color w:val="800000"/>
                  <w:sz w:val="20"/>
                  <w:szCs w:val="20"/>
                  <w:u w:val="single"/>
                </w:rPr>
                <w:t>A14</w:t>
              </w:r>
            </w:hyperlink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เป็นแนวทางการเรียนรู้และ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ปฏิบัต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ตนให้พ้นภยันตรายจากเพลิงไหม้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FF"/>
                <w:sz w:val="20"/>
                <w:szCs w:val="20"/>
                <w:cs/>
              </w:rPr>
              <w:t>ที่ทุกคนควรสนใจตั้งแต่วัยเยาว์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noProof/>
                <w:color w:val="0000FF"/>
                <w:sz w:val="20"/>
                <w:szCs w:val="20"/>
              </w:rPr>
              <w:drawing>
                <wp:inline distT="0" distB="0" distL="0" distR="0" wp14:anchorId="69DF50FD" wp14:editId="3732F757">
                  <wp:extent cx="381000" cy="285750"/>
                  <wp:effectExtent l="0" t="0" r="0" b="0"/>
                  <wp:docPr id="40" name="Picture 80" descr="http://www.firefara.org/click3-s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firefara.org/click3-s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E62" w:rsidRPr="006B2E62" w:rsidTr="006B2E62">
        <w:trPr>
          <w:tblCellSpacing w:w="37" w:type="dxa"/>
          <w:jc w:val="center"/>
        </w:trPr>
        <w:tc>
          <w:tcPr>
            <w:tcW w:w="11670" w:type="dxa"/>
            <w:vAlign w:val="center"/>
            <w:hideMark/>
          </w:tcPr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ใช้ก๊าซหุงต้มให้ปลอดภัย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10 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วิธี</w:t>
            </w:r>
          </w:p>
          <w:p w:rsidR="006B2E62" w:rsidRPr="006B2E62" w:rsidRDefault="006B2E62" w:rsidP="006B2E6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008000"/>
                <w:sz w:val="20"/>
                <w:szCs w:val="20"/>
              </w:rPr>
              <w:t>LPG Safety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ตรวจสอบถังก๊าซและอุปกรณ์ประกอบ ก่อนนำเข้าบ้าน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กลิ่นก๊าซรุนแรงผิดปกติ ให้ปิดวาล์วทันที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3)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เปิดประตู หน้าต่าง ระบายอากาศ ให้ก๊าซเจือจาง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4)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อย่าทำให้เกิดประกายไฟใดๆทั้งสิ้น  (ห้ามเปิด หรือปิดเครื่องไฟฟ้า)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5)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ใช้ไม้กวาด กวาดก๊าซออกนอกบ้าน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6)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ตรวจหารอยรั่ว และแก้ไขทันทีในที่โล่งแจ้ง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7)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สายส่งก๊าซ และอุปกรณ์ ต้องมีมาตรฐาน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8)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อย่าให้สายและถัง  อยู่ใกล้ไฟจนเกิดความร้อน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9)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ห้องน้ำที่ใช้เครื่องทำน้ำร้อนก๊าซ  ต้องมีช่องระบายอากาศ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10)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ไฟลุกไหม้จากก๊าซ ให้เข้าระงับเหตุปิดวาล์ว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  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ถ้าทำได้โดยไม่เสี่ยง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  <w:cs/>
              </w:rPr>
              <w:t>คุณสมบัติของก๊าซหุงต้ม</w:t>
            </w:r>
            <w:r w:rsidRPr="006B2E62">
              <w:rPr>
                <w:rFonts w:ascii="MS Sans Serif" w:eastAsia="Times New Roman" w:hAnsi="MS Sans Serif" w:cs="Angsana New"/>
                <w:b/>
                <w:bCs/>
                <w:color w:val="800000"/>
                <w:sz w:val="20"/>
                <w:szCs w:val="20"/>
              </w:rPr>
              <w:t xml:space="preserve"> ( LP GAS)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1).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เป็นของเหลว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ขยายตัวเป็นไอ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250 - 300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เท่า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2).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หนักกว่าอากาศ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1.5 – 2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เท่า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3).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เบากว่าน้ำ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4).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ไม่มีสี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,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ไม่มี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กลิ่น ( แต่เติมกลิ่น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เอธิลีน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เปอร์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แค</w:t>
            </w:r>
            <w:proofErr w:type="spellStart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ปเทน</w:t>
            </w:r>
            <w:proofErr w:type="spellEnd"/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 xml:space="preserve"> เพื่อให้รู้เมื่อเกิดการรั่วไหล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 xml:space="preserve"> )</w:t>
            </w:r>
          </w:p>
          <w:p w:rsidR="006B2E62" w:rsidRPr="006B2E62" w:rsidRDefault="006B2E62" w:rsidP="006B2E62">
            <w:pPr>
              <w:spacing w:after="0" w:line="240" w:lineRule="auto"/>
              <w:ind w:left="720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</w:rPr>
              <w:t>5).</w:t>
            </w:r>
            <w:r w:rsidRPr="006B2E62">
              <w:rPr>
                <w:rFonts w:ascii="MS Sans Serif" w:eastAsia="Times New Roman" w:hAnsi="MS Sans Serif" w:cs="Angsana New"/>
                <w:color w:val="000000"/>
                <w:sz w:val="20"/>
                <w:szCs w:val="20"/>
                <w:cs/>
              </w:rPr>
              <w:t>เป็นตัวทำละลายยางธรรมชาติ</w:t>
            </w:r>
          </w:p>
        </w:tc>
      </w:tr>
    </w:tbl>
    <w:p w:rsidR="00E23764" w:rsidRDefault="00E23764">
      <w:pPr>
        <w:rPr>
          <w:rFonts w:hint="cs"/>
          <w:cs/>
        </w:rPr>
      </w:pPr>
    </w:p>
    <w:sectPr w:rsidR="00E23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62"/>
    <w:rsid w:val="006B2E62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6B2E62"/>
  </w:style>
  <w:style w:type="character" w:styleId="a3">
    <w:name w:val="Hyperlink"/>
    <w:basedOn w:val="a0"/>
    <w:uiPriority w:val="99"/>
    <w:semiHidden/>
    <w:unhideWhenUsed/>
    <w:rsid w:val="006B2E62"/>
    <w:rPr>
      <w:color w:val="FFFFFF"/>
      <w:u w:val="single"/>
    </w:rPr>
  </w:style>
  <w:style w:type="character" w:styleId="a4">
    <w:name w:val="FollowedHyperlink"/>
    <w:basedOn w:val="a0"/>
    <w:uiPriority w:val="99"/>
    <w:semiHidden/>
    <w:unhideWhenUsed/>
    <w:rsid w:val="006B2E62"/>
    <w:rPr>
      <w:color w:val="FFFFFF"/>
      <w:u w:val="single"/>
    </w:rPr>
  </w:style>
  <w:style w:type="paragraph" w:styleId="a5">
    <w:name w:val="Normal (Web)"/>
    <w:basedOn w:val="a"/>
    <w:uiPriority w:val="99"/>
    <w:unhideWhenUsed/>
    <w:rsid w:val="006B2E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B2E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2E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6B2E62"/>
  </w:style>
  <w:style w:type="character" w:styleId="a3">
    <w:name w:val="Hyperlink"/>
    <w:basedOn w:val="a0"/>
    <w:uiPriority w:val="99"/>
    <w:semiHidden/>
    <w:unhideWhenUsed/>
    <w:rsid w:val="006B2E62"/>
    <w:rPr>
      <w:color w:val="FFFFFF"/>
      <w:u w:val="single"/>
    </w:rPr>
  </w:style>
  <w:style w:type="character" w:styleId="a4">
    <w:name w:val="FollowedHyperlink"/>
    <w:basedOn w:val="a0"/>
    <w:uiPriority w:val="99"/>
    <w:semiHidden/>
    <w:unhideWhenUsed/>
    <w:rsid w:val="006B2E62"/>
    <w:rPr>
      <w:color w:val="FFFFFF"/>
      <w:u w:val="single"/>
    </w:rPr>
  </w:style>
  <w:style w:type="paragraph" w:styleId="a5">
    <w:name w:val="Normal (Web)"/>
    <w:basedOn w:val="a"/>
    <w:uiPriority w:val="99"/>
    <w:unhideWhenUsed/>
    <w:rsid w:val="006B2E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B2E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2E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hyperlink" Target="http://www.firefara.org/infot4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gif"/><Relationship Id="rId45" Type="http://schemas.openxmlformats.org/officeDocument/2006/relationships/fontTable" Target="fontTable.xml"/><Relationship Id="rId5" Type="http://schemas.openxmlformats.org/officeDocument/2006/relationships/hyperlink" Target="http://www.firefara.org/fara-fs-hb4.html#top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hyperlink" Target="http://www.firefara.org/infot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yperlink" Target="http://www.firefara.org/a14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2015-06-18T04:25:00Z</dcterms:created>
  <dcterms:modified xsi:type="dcterms:W3CDTF">2015-06-18T04:27:00Z</dcterms:modified>
</cp:coreProperties>
</file>