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BD2" w:rsidRDefault="002A6621">
      <w:r>
        <w:rPr>
          <w:noProof/>
        </w:rPr>
        <w:drawing>
          <wp:anchor distT="0" distB="0" distL="114300" distR="114300" simplePos="0" relativeHeight="251658240" behindDoc="0" locked="0" layoutInCell="1" allowOverlap="1" wp14:anchorId="16073C05" wp14:editId="2E963986">
            <wp:simplePos x="0" y="0"/>
            <wp:positionH relativeFrom="column">
              <wp:posOffset>-180340</wp:posOffset>
            </wp:positionH>
            <wp:positionV relativeFrom="paragraph">
              <wp:posOffset>-450215</wp:posOffset>
            </wp:positionV>
            <wp:extent cx="10696575" cy="75914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1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657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r>
        <w:t xml:space="preserve">                                                                                     </w:t>
      </w:r>
    </w:p>
    <w:p w:rsidR="002A6621" w:rsidRDefault="002A6621"/>
    <w:p w:rsidR="002A6621" w:rsidRDefault="002A6621"/>
    <w:p w:rsidR="002A6621" w:rsidRDefault="002A6621"/>
    <w:p w:rsidR="002A6621" w:rsidRDefault="009076BC">
      <w:r w:rsidRPr="00D62FAC">
        <w:rPr>
          <w:rFonts w:ascii="Angsana New" w:hAnsi="Angsana New" w:cs="Angsana New"/>
          <w:b/>
          <w:bCs/>
          <w:noProof/>
          <w:color w:val="6600CC"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07EE22C8" wp14:editId="55B8FA24">
            <wp:simplePos x="0" y="0"/>
            <wp:positionH relativeFrom="column">
              <wp:posOffset>1220470</wp:posOffset>
            </wp:positionH>
            <wp:positionV relativeFrom="paragraph">
              <wp:posOffset>198120</wp:posOffset>
            </wp:positionV>
            <wp:extent cx="1133475" cy="1047115"/>
            <wp:effectExtent l="0" t="0" r="9525" b="63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4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6621" w:rsidRDefault="002A6621"/>
    <w:p w:rsidR="002A6621" w:rsidRDefault="002A6621"/>
    <w:p w:rsidR="002A6621" w:rsidRDefault="009076B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276225</wp:posOffset>
                </wp:positionV>
                <wp:extent cx="3571875" cy="16954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1695450"/>
                        </a:xfrm>
                        <a:prstGeom prst="rect">
                          <a:avLst/>
                        </a:prstGeom>
                        <a:solidFill>
                          <a:srgbClr val="E26CBB"/>
                        </a:solidFill>
                        <a:ln>
                          <a:solidFill>
                            <a:srgbClr val="E26CB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ตำบลหัวตะพาน อำเภอท่าศาลา</w:t>
                            </w:r>
                          </w:p>
                          <w:p w:rsid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9076BC">
                              <w:rPr>
                                <w:rFonts w:ascii="LilyUPC" w:hAnsi="LilyUPC" w:cs="LilyUPC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จังหวัดนครศรีธรรมราช</w:t>
                            </w:r>
                          </w:p>
                          <w:p w:rsidR="009076BC" w:rsidRPr="009076BC" w:rsidRDefault="009076BC" w:rsidP="009076BC">
                            <w:pPr>
                              <w:spacing w:after="0"/>
                              <w:jc w:val="center"/>
                              <w:rPr>
                                <w:rFonts w:ascii="LilyUPC" w:hAnsi="LilyUPC" w:cs="LilyUPC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LilyUPC" w:hAnsi="LilyUPC" w:cs="LilyUPC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โทร 075-750093 </w:t>
                            </w:r>
                          </w:p>
                          <w:p w:rsidR="009076BC" w:rsidRDefault="009076BC" w:rsidP="009076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-5.9pt;margin-top:21.75pt;width:281.25pt;height:13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" fillcolor="#e26cbb" strokecolor="#e26cbb" strokeweight="2pt">
                <v:textbox>
                  <w:txbxContent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องค์การบริหารส่วนตำบลหัวตะพาน</w:t>
                      </w:r>
                    </w:p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ตำบลหัวตะพาน อำเภอท่าศาลา</w:t>
                      </w:r>
                    </w:p>
                    <w:p w:rsid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</w:rPr>
                      </w:pPr>
                      <w:r w:rsidRPr="009076BC">
                        <w:rPr>
                          <w:rFonts w:ascii="LilyUPC" w:hAnsi="LilyUPC" w:cs="LilyUPC"/>
                          <w:b/>
                          <w:bCs/>
                          <w:sz w:val="44"/>
                          <w:szCs w:val="44"/>
                          <w:cs/>
                        </w:rPr>
                        <w:t>จังหวัดนครศรีธรรมราช</w:t>
                      </w:r>
                    </w:p>
                    <w:p w:rsidR="009076BC" w:rsidRPr="009076BC" w:rsidRDefault="009076BC" w:rsidP="009076BC">
                      <w:pPr>
                        <w:spacing w:after="0"/>
                        <w:jc w:val="center"/>
                        <w:rPr>
                          <w:rFonts w:ascii="LilyUPC" w:hAnsi="LilyUPC" w:cs="LilyUPC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LilyUPC" w:hAnsi="LilyUPC" w:cs="LilyUPC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โทร 075-750093 </w:t>
                      </w:r>
                    </w:p>
                    <w:p w:rsidR="009076BC" w:rsidRDefault="009076BC" w:rsidP="009076B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F76C2A2" wp14:editId="5A158110">
            <wp:simplePos x="0" y="0"/>
            <wp:positionH relativeFrom="column">
              <wp:posOffset>-323215</wp:posOffset>
            </wp:positionH>
            <wp:positionV relativeFrom="paragraph">
              <wp:posOffset>-507365</wp:posOffset>
            </wp:positionV>
            <wp:extent cx="10820400" cy="7569824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d2.jp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0" cy="7569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p w:rsidR="002A6621" w:rsidRDefault="002A6621"/>
    <w:sectPr w:rsidR="002A6621" w:rsidSect="002A6621">
      <w:pgSz w:w="16838" w:h="11906" w:orient="landscape"/>
      <w:pgMar w:top="709" w:right="253" w:bottom="426" w:left="284" w:header="709" w:footer="709" w:gutter="0"/>
      <w:cols w:num="3" w:space="28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21" w:rsidRDefault="002A6621" w:rsidP="002A6621">
      <w:pPr>
        <w:spacing w:after="0" w:line="240" w:lineRule="auto"/>
      </w:pPr>
      <w:r>
        <w:separator/>
      </w:r>
    </w:p>
  </w:endnote>
  <w:endnote w:type="continuationSeparator" w:id="0">
    <w:p w:rsidR="002A6621" w:rsidRDefault="002A6621" w:rsidP="002A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21" w:rsidRDefault="002A6621" w:rsidP="002A6621">
      <w:pPr>
        <w:spacing w:after="0" w:line="240" w:lineRule="auto"/>
      </w:pPr>
      <w:r>
        <w:separator/>
      </w:r>
    </w:p>
  </w:footnote>
  <w:footnote w:type="continuationSeparator" w:id="0">
    <w:p w:rsidR="002A6621" w:rsidRDefault="002A6621" w:rsidP="002A66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21"/>
    <w:rsid w:val="002A6621"/>
    <w:rsid w:val="005C7BD2"/>
    <w:rsid w:val="009076BC"/>
    <w:rsid w:val="00B2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A6621"/>
  </w:style>
  <w:style w:type="paragraph" w:styleId="a5">
    <w:name w:val="footer"/>
    <w:basedOn w:val="a"/>
    <w:link w:val="a6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A6621"/>
  </w:style>
  <w:style w:type="paragraph" w:styleId="a7">
    <w:name w:val="Balloon Text"/>
    <w:basedOn w:val="a"/>
    <w:link w:val="a8"/>
    <w:uiPriority w:val="99"/>
    <w:semiHidden/>
    <w:unhideWhenUsed/>
    <w:rsid w:val="002A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662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A6621"/>
  </w:style>
  <w:style w:type="paragraph" w:styleId="a5">
    <w:name w:val="footer"/>
    <w:basedOn w:val="a"/>
    <w:link w:val="a6"/>
    <w:uiPriority w:val="99"/>
    <w:unhideWhenUsed/>
    <w:rsid w:val="002A6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A6621"/>
  </w:style>
  <w:style w:type="paragraph" w:styleId="a7">
    <w:name w:val="Balloon Text"/>
    <w:basedOn w:val="a"/>
    <w:link w:val="a8"/>
    <w:uiPriority w:val="99"/>
    <w:semiHidden/>
    <w:unhideWhenUsed/>
    <w:rsid w:val="002A66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A66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2016-07-21T03:06:00Z</dcterms:created>
  <dcterms:modified xsi:type="dcterms:W3CDTF">2016-07-21T03:29:00Z</dcterms:modified>
</cp:coreProperties>
</file>