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CF5" w:rsidRDefault="00FE3CF5">
      <w:r>
        <w:rPr>
          <w:noProof/>
        </w:rPr>
        <w:drawing>
          <wp:anchor distT="0" distB="0" distL="114300" distR="114300" simplePos="0" relativeHeight="251659264" behindDoc="0" locked="0" layoutInCell="1" allowOverlap="1" wp14:anchorId="5E4B2AEA" wp14:editId="04BA2F06">
            <wp:simplePos x="0" y="0"/>
            <wp:positionH relativeFrom="column">
              <wp:posOffset>-897775</wp:posOffset>
            </wp:positionH>
            <wp:positionV relativeFrom="paragraph">
              <wp:posOffset>-864524</wp:posOffset>
            </wp:positionV>
            <wp:extent cx="10623666" cy="7431579"/>
            <wp:effectExtent l="0" t="0" r="635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9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5754" cy="7426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28EECA2" wp14:editId="2018F69E">
            <wp:simplePos x="0" y="0"/>
            <wp:positionH relativeFrom="column">
              <wp:posOffset>-798022</wp:posOffset>
            </wp:positionH>
            <wp:positionV relativeFrom="paragraph">
              <wp:posOffset>-731520</wp:posOffset>
            </wp:positionV>
            <wp:extent cx="10457411" cy="7281949"/>
            <wp:effectExtent l="0" t="0" r="127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9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9622" cy="727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FE3CF5" w:rsidRDefault="00FE3CF5"/>
    <w:p w:rsidR="00C80D1C" w:rsidRDefault="00C80D1C"/>
    <w:sectPr w:rsidR="00C80D1C" w:rsidSect="00FE3CF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F5"/>
    <w:rsid w:val="00C80D1C"/>
    <w:rsid w:val="00FE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C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3C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C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3C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2014-06-09T10:49:00Z</dcterms:created>
  <dcterms:modified xsi:type="dcterms:W3CDTF">2014-06-09T10:51:00Z</dcterms:modified>
</cp:coreProperties>
</file>