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การขอเปลี่ยนผู้ควบคุมงาน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กรณีผู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รับใบอนุญาตจะบอกเลิกตัวผู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งชื่อไว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หรือผู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ควบคุมงานจะบอกเลิกการเป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 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 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มีหนังสือแจ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องถิ่นทราบ ในกรณีที่มีการบอกเลิกผู้ควบคุมงานผู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องระงับการดําเนินการตามที่ได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รับอนุญาตไว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อนจนกว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าจะได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มีหนังสือแจ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งชื่อและส</w:t>
      </w:r>
      <w:r w:rsidRPr="00586D86">
        <w:rPr>
          <w:rFonts w:ascii="Tahoma" w:hAnsi="Tahoma" w:cs="Tahoma"/>
          <w:noProof/>
          <w:sz w:val="20"/>
          <w:szCs w:val="20"/>
          <w:cs/>
        </w:rPr>
        <w:t>งหนังสือแสดงความยินยอมของผู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ควบคุมงานคนใหม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องถิ่นแล</w:t>
      </w:r>
      <w:r w:rsidRPr="00586D86">
        <w:rPr>
          <w:rFonts w:ascii="Tahoma" w:hAnsi="Tahoma" w:cs="Tahoma"/>
          <w:noProof/>
          <w:sz w:val="20"/>
          <w:szCs w:val="20"/>
          <w:cs/>
        </w:rPr>
        <w:t>ว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ที่ทำการองค์กรปกครองส่วนท้องถิ่น ที่อนุญาตหรือแจ้ง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ยื่นขอเปลี่ยนผู้ควบคุมงาน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8094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8094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0636742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8094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8966065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หนังสือแสดงความยินยอมของผู้ควบคุมงานคนใหม่ ตามมาตรา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 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วรรคสอง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8094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964087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8094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212473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สำเนาหนังสือแจ้งการบอกเลิกผู้ควบคุมงาน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7)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8094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115280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.075-750093 www.huatapan.go.th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0947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809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8094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809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809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9F7984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7536E-53EB-4FB7-A05D-330E9A442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4397</Characters>
  <Application>Microsoft Office Word</Application>
  <DocSecurity>0</DocSecurity>
  <Lines>36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NCOM</Company>
  <LinksUpToDate>false</LinksUpToDate>
  <CharactersWithSpaces>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2017-06-04T06:17:00Z</dcterms:created>
  <dcterms:modified xsi:type="dcterms:W3CDTF">2017-06-04T06:17:00Z</dcterms:modified>
</cp:coreProperties>
</file>