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การขออนุญาตก่อสร้างอาคารตามมาตรา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21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ผู</w:t>
      </w:r>
      <w:r w:rsidRPr="00586D86">
        <w:rPr>
          <w:rFonts w:ascii="Tahoma" w:hAnsi="Tahoma" w:cs="Tahoma"/>
          <w:noProof/>
          <w:sz w:val="20"/>
          <w:szCs w:val="20"/>
        </w:rPr>
        <w:t>ใดจะก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อสร</w:t>
      </w:r>
      <w:r w:rsidRPr="00586D86">
        <w:rPr>
          <w:rFonts w:ascii="Tahoma" w:hAnsi="Tahoma" w:cs="Tahoma"/>
          <w:noProof/>
          <w:sz w:val="20"/>
          <w:szCs w:val="20"/>
          <w:cs/>
        </w:rPr>
        <w:t>างอาคารต</w:t>
      </w:r>
      <w:r w:rsidRPr="00586D86">
        <w:rPr>
          <w:rFonts w:ascii="Tahoma" w:hAnsi="Tahoma" w:cs="Tahoma"/>
          <w:noProof/>
          <w:sz w:val="20"/>
          <w:szCs w:val="20"/>
        </w:rPr>
        <w:t></w:t>
      </w:r>
      <w:r w:rsidRPr="00586D86">
        <w:rPr>
          <w:rFonts w:ascii="Tahoma" w:hAnsi="Tahoma" w:cs="Tahoma"/>
          <w:noProof/>
          <w:sz w:val="20"/>
          <w:szCs w:val="20"/>
          <w:cs/>
        </w:rPr>
        <w:t>องได</w:t>
      </w:r>
      <w:r w:rsidRPr="00586D86">
        <w:rPr>
          <w:rFonts w:ascii="Tahoma" w:hAnsi="Tahoma" w:cs="Tahoma"/>
          <w:noProof/>
          <w:sz w:val="20"/>
          <w:szCs w:val="20"/>
        </w:rPr>
        <w:t>รับใบอนุญาตจากเจ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คราว คราวละไม่เกิน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องค์การบริหารส่วนตำบลหัวตะพาน โทร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.075-750093/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ยื่นคำขออนุญาตก่อสร้างอาคาร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องค์การบริหารส่วนตำบลหัวตะพาน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เจ้าพนักงานท้องถิ่นตรวจสอบพิจารณาเอกสารประกอบการขออนุญาต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องค์การบริหารส่วนตำบลหัวตะพาน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องค์การบริหารส่วนตำบลหัวตะพาน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และแจ้งให้ผู้ขอมารับใบอนุญาตก่อสร้างอาคาร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องค์การบริหารส่วนตำบลหัวตะพาน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0640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0640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3065893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แบบคำขออนุญาตก่อสร้างอาคาร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0640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9450565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0640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3779208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0640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6269399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กรณีที่มีการมอบอำนาจ ต้องมีหนังสือมอบอำนาจ ติดอากรแสตมป์ ๓๐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0640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1880844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0640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1313063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หนังสือยินยอมให้ชิดเขตที่ดินต่างเจ้าของ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กรณีก่อสร้างอาคารชิดเขตที่ดิน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0640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9213251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                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0640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0647365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0640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3070943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และวิศวกรผู้ออกแบบ 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0640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0485062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กรณีอาคารสาธารณะ อาคารพิเศษ อาคารที่ก่อสร้างด้วยวัสดุถาวรและทนไฟเป็นส่วนใหญ่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ต้องแสดงรายละเอียดการคำนวณ การออกแบบโครงสร้าง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0640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9906052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เช่นใช้ค่า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 &gt; 65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 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fc’ &gt; 173.3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0640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0425606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กรณีอาคารที่เข้าข่ายตามกฎกระทรวงฉบับที่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0640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9537746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 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กรณีอาคารที่ต้องมีสถาปนิกควบคุมงาน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0640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0114575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0640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0630968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แบบแปลนและรายการคำนวณงานระบบของอาคาร ตามกฎกระทรวง  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33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2535)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0640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6633915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0640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4234512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0640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5758728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หนังสือรับรองของผู้ประกอบวิชาชีพวิศวกรรมควบคุมของวิศวกรผู้ออกแบบระบบป้องกันเพลิงไหม้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0640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0089959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0640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2730640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0640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12565014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 ของวิศวกรผู้ออกแบบระบบลิฟต์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F0640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3936269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( 075-750093/www.huatapan.go.th)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การขออนุญาตก่อสร้างอาคารตามมาตรา </w:t>
      </w:r>
      <w:r w:rsidR="007B7ED7">
        <w:rPr>
          <w:rFonts w:ascii="Tahoma" w:hAnsi="Tahoma" w:cs="Tahoma"/>
          <w:noProof/>
          <w:sz w:val="20"/>
          <w:szCs w:val="20"/>
        </w:rPr>
        <w:t>21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 ,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การขออนุญาตก่อสร้างอาคารตามมาตรา </w:t>
      </w:r>
      <w:r w:rsidR="002F5480">
        <w:rPr>
          <w:rFonts w:ascii="Tahoma" w:hAnsi="Tahoma" w:cs="Tahoma"/>
          <w:noProof/>
          <w:sz w:val="20"/>
          <w:szCs w:val="20"/>
        </w:rPr>
        <w:t xml:space="preserve">21 </w:t>
      </w:r>
      <w:r w:rsidR="002F5480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องค์การบริหารส่วนตำบลหัวตะพาน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0640C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0640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0640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0640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0640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32415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3F12A-DF1C-46FD-8840-ACDCD22F0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1450</Words>
  <Characters>8270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NCOM</Company>
  <LinksUpToDate>false</LinksUpToDate>
  <CharactersWithSpaces>9701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2017-06-04T06:21:00Z</dcterms:created>
  <dcterms:modified xsi:type="dcterms:W3CDTF">2017-06-04T06:21:00Z</dcterms:modified>
</cp:coreProperties>
</file>