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178AA" w14:textId="77777777" w:rsidR="00C2261B" w:rsidRPr="00EA5875" w:rsidRDefault="00C2261B" w:rsidP="00C2261B">
      <w:pPr>
        <w:spacing w:before="120" w:after="0" w:line="240" w:lineRule="auto"/>
        <w:ind w:right="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กำหนดการ</w:t>
      </w: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โครงการ</w:t>
      </w:r>
      <w:r w:rsidRPr="00EA58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ส่งเสริมสนับสนุนอาชีพแม่บ้านตำบลหัวตะพาน </w:t>
      </w:r>
      <w:r w:rsidRPr="00EA58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A58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14:paraId="24DEED06" w14:textId="77777777" w:rsidR="00C2261B" w:rsidRPr="00EA5875" w:rsidRDefault="00C2261B" w:rsidP="00C2261B">
      <w:pPr>
        <w:spacing w:before="120" w:after="0" w:line="240" w:lineRule="auto"/>
        <w:ind w:right="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เกี๊ยวต้ม</w:t>
      </w:r>
      <w:r w:rsidRPr="00EA587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,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ไข่ทรงเครื่อง</w:t>
      </w:r>
      <w:r w:rsidRPr="00EA5875">
        <w:rPr>
          <w:rFonts w:ascii="TH SarabunIT๙" w:eastAsia="Cordia New" w:hAnsi="TH SarabunIT๙" w:cs="TH SarabunIT๙"/>
          <w:b/>
          <w:bCs/>
          <w:sz w:val="32"/>
          <w:szCs w:val="32"/>
        </w:rPr>
        <w:t>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ห่อหมกทะเล</w:t>
      </w: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</w:p>
    <w:p w14:paraId="1737BBCD" w14:textId="77777777" w:rsidR="00C2261B" w:rsidRPr="00EA5875" w:rsidRDefault="00C2261B" w:rsidP="00C2261B">
      <w:pPr>
        <w:spacing w:before="120" w:after="0" w:line="240" w:lineRule="auto"/>
        <w:ind w:right="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20</w:t>
      </w: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สิงหาคม พ.ศ. 256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</w:t>
      </w:r>
    </w:p>
    <w:p w14:paraId="502C58ED" w14:textId="77777777" w:rsidR="00C2261B" w:rsidRPr="00EA5875" w:rsidRDefault="00C2261B" w:rsidP="00C2261B">
      <w:pPr>
        <w:spacing w:before="120" w:after="0" w:line="240" w:lineRule="auto"/>
        <w:ind w:right="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A587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ณ อาคารอเนกประสงค์องค์การบริหารส่วนตำบลหัวตะพาน</w:t>
      </w:r>
    </w:p>
    <w:p w14:paraId="505C5171" w14:textId="77777777" w:rsidR="00C2261B" w:rsidRPr="00917A8A" w:rsidRDefault="00C2261B" w:rsidP="00C226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AD31A0" w14:textId="77777777" w:rsidR="00C2261B" w:rsidRPr="00917A8A" w:rsidRDefault="00C2261B" w:rsidP="00C2261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7A8A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</w:t>
      </w:r>
    </w:p>
    <w:p w14:paraId="0F5564E0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17A8A">
        <w:rPr>
          <w:rFonts w:ascii="TH SarabunIT๙" w:hAnsi="TH SarabunIT๙" w:cs="TH SarabunIT๙"/>
          <w:sz w:val="32"/>
          <w:szCs w:val="32"/>
          <w:cs/>
        </w:rPr>
        <w:t>เวลา  09.00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17A8A">
        <w:rPr>
          <w:rFonts w:ascii="TH SarabunIT๙" w:hAnsi="TH SarabunIT๙" w:cs="TH SarabunIT๙"/>
          <w:sz w:val="32"/>
          <w:szCs w:val="32"/>
          <w:cs/>
        </w:rPr>
        <w:t>ลงทะเบียน</w:t>
      </w:r>
    </w:p>
    <w:p w14:paraId="5A0B9D1F" w14:textId="77777777" w:rsidR="00C2261B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09.00 – 09.15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พิธีเปิดการฝึกอบรม  โดยนายกองค์การบริหารส่วนตำบล</w:t>
      </w:r>
    </w:p>
    <w:p w14:paraId="0A979900" w14:textId="77777777" w:rsidR="00C2261B" w:rsidRPr="00917A8A" w:rsidRDefault="00C2261B" w:rsidP="00C2261B">
      <w:pPr>
        <w:spacing w:before="120" w:after="12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p w14:paraId="74D551FD" w14:textId="77777777" w:rsidR="00C2261B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09.15 – 10.00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ฝึกภาคปฏิบัต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ิการทำเกี๊ยวต้ม</w:t>
      </w:r>
    </w:p>
    <w:p w14:paraId="36B75192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10.00 – 10.15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พักรับประทานอาหารว่าง</w:t>
      </w:r>
    </w:p>
    <w:p w14:paraId="31C10EDA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10.15 – 12.00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ฝึกภาคปฏิบัติ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ไข่ทรงเครื่อง</w:t>
      </w:r>
      <w:r w:rsidRPr="00917A8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639F9B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12.00 – 13.00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พักรับประทานอาหารกลางวัน</w:t>
      </w:r>
    </w:p>
    <w:p w14:paraId="46EED20D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13.00 –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7A8A">
        <w:rPr>
          <w:rFonts w:ascii="TH SarabunIT๙" w:hAnsi="TH SarabunIT๙" w:cs="TH SarabunIT๙"/>
          <w:sz w:val="32"/>
          <w:szCs w:val="32"/>
          <w:cs/>
        </w:rPr>
        <w:t>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 xml:space="preserve">ฝึกภาคปฏิบัติ </w:t>
      </w:r>
      <w:r>
        <w:rPr>
          <w:rFonts w:ascii="TH SarabunIT๙" w:hAnsi="TH SarabunIT๙" w:cs="TH SarabunIT๙" w:hint="cs"/>
          <w:sz w:val="32"/>
          <w:szCs w:val="32"/>
          <w:cs/>
        </w:rPr>
        <w:t>ห่อหมกทะเล</w:t>
      </w:r>
    </w:p>
    <w:p w14:paraId="52FD2745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7A8A">
        <w:rPr>
          <w:rFonts w:ascii="TH SarabunIT๙" w:hAnsi="TH SarabunIT๙" w:cs="TH SarabunIT๙"/>
          <w:sz w:val="32"/>
          <w:szCs w:val="32"/>
          <w:cs/>
        </w:rPr>
        <w:t>0 –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>5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พักรับประทานอาหารว่าง</w:t>
      </w:r>
    </w:p>
    <w:p w14:paraId="54D86725" w14:textId="77777777" w:rsidR="00C2261B" w:rsidRPr="00917A8A" w:rsidRDefault="00C2261B" w:rsidP="00C2261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A8A">
        <w:rPr>
          <w:rFonts w:ascii="TH SarabunIT๙" w:hAnsi="TH SarabunIT๙" w:cs="TH SarabunIT๙"/>
          <w:sz w:val="32"/>
          <w:szCs w:val="32"/>
          <w:cs/>
        </w:rPr>
        <w:t xml:space="preserve">5 - 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917A8A">
        <w:rPr>
          <w:rFonts w:ascii="TH SarabunIT๙" w:hAnsi="TH SarabunIT๙" w:cs="TH SarabunIT๙"/>
          <w:sz w:val="32"/>
          <w:szCs w:val="32"/>
          <w:cs/>
        </w:rPr>
        <w:t>.00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  <w:t>ฝึกภาคปฏิบัติ  (ต่อ)</w:t>
      </w:r>
    </w:p>
    <w:p w14:paraId="0CF9D18F" w14:textId="77777777" w:rsidR="00C2261B" w:rsidRPr="00917A8A" w:rsidRDefault="00C2261B" w:rsidP="00C2261B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917A8A">
        <w:rPr>
          <w:rFonts w:ascii="TH SarabunIT๙" w:hAnsi="TH SarabunIT๙" w:cs="TH SarabunIT๙"/>
          <w:sz w:val="32"/>
          <w:szCs w:val="32"/>
          <w:cs/>
        </w:rPr>
        <w:tab/>
        <w:t>เวลา  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17A8A">
        <w:rPr>
          <w:rFonts w:ascii="TH SarabunIT๙" w:hAnsi="TH SarabunIT๙" w:cs="TH SarabunIT๙"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 16.30</w:t>
      </w:r>
      <w:r w:rsidRPr="00917A8A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 w:rsidRPr="00917A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สรุปผลการปฏิบัติ  </w:t>
      </w:r>
      <w:r w:rsidRPr="00917A8A">
        <w:rPr>
          <w:rFonts w:ascii="TH SarabunIT๙" w:hAnsi="TH SarabunIT๙" w:cs="TH SarabunIT๙"/>
          <w:sz w:val="32"/>
          <w:szCs w:val="32"/>
          <w:cs/>
        </w:rPr>
        <w:t>ปิดการอบรม</w:t>
      </w:r>
    </w:p>
    <w:p w14:paraId="66E909A1" w14:textId="77777777" w:rsidR="00C2261B" w:rsidRDefault="00C2261B" w:rsidP="00C226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523458D" w14:textId="77777777" w:rsidR="00C2261B" w:rsidRDefault="00C2261B" w:rsidP="00C226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52FE075" w14:textId="77777777" w:rsidR="00C2261B" w:rsidRDefault="00C2261B" w:rsidP="00C226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</w:t>
      </w:r>
    </w:p>
    <w:p w14:paraId="18C29EC1" w14:textId="77777777" w:rsidR="00C2261B" w:rsidRDefault="00C2261B" w:rsidP="00C2261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D511911" w14:textId="77777777" w:rsidR="00C2261B" w:rsidRPr="00917A8A" w:rsidRDefault="00C2261B" w:rsidP="00C2261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</w:t>
      </w:r>
    </w:p>
    <w:p w14:paraId="2B3BA1E7" w14:textId="77777777" w:rsidR="00C2261B" w:rsidRPr="00917A8A" w:rsidRDefault="00C2261B" w:rsidP="00C2261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7A8A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 กำหนดการอาจเปลี่ยนแปลงได้ตามความเหมาะสม</w:t>
      </w:r>
    </w:p>
    <w:p w14:paraId="29BEF728" w14:textId="77777777" w:rsidR="00C2261B" w:rsidRPr="00917A8A" w:rsidRDefault="00C2261B" w:rsidP="00C2261B">
      <w:pPr>
        <w:pStyle w:val="a3"/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5490D0E2" w14:textId="77777777" w:rsidR="0093162B" w:rsidRDefault="0093162B"/>
    <w:sectPr w:rsidR="00931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1B"/>
    <w:rsid w:val="0093162B"/>
    <w:rsid w:val="00C2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E2F6A"/>
  <w15:chartTrackingRefBased/>
  <w15:docId w15:val="{44F6B28C-8AAC-48A2-8F5A-C899177B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61B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2025-05-13T03:52:00Z</dcterms:created>
  <dcterms:modified xsi:type="dcterms:W3CDTF">2025-05-13T03:52:00Z</dcterms:modified>
</cp:coreProperties>
</file>