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FF0" w:rsidRPr="00FC1B90" w:rsidRDefault="00FD6A39" w:rsidP="00C30FF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Cs w:val="24"/>
        </w:rPr>
        <w:drawing>
          <wp:inline distT="0" distB="0" distL="0" distR="0">
            <wp:extent cx="1504950" cy="1485900"/>
            <wp:effectExtent l="0" t="0" r="0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FF0" w:rsidRPr="00FC1B90" w:rsidRDefault="00261E8F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ค์การบริหารส่วนตำบลหัวตะพาน</w:t>
      </w:r>
    </w:p>
    <w:p w:rsidR="00C30FF0" w:rsidRPr="00FC1B90" w:rsidRDefault="00C30FF0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การรายงานผลการดำเนินงานในรอบปีงบประมาณ </w:t>
      </w:r>
      <w:r w:rsidR="00646542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๒๕๕๓</w:t>
      </w:r>
    </w:p>
    <w:p w:rsidR="00C30FF0" w:rsidRPr="00FC1B90" w:rsidRDefault="00C30FF0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</w:t>
      </w:r>
    </w:p>
    <w:p w:rsidR="00C30FF0" w:rsidRPr="00FC1B90" w:rsidRDefault="00C30FF0" w:rsidP="006262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>ด้วย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รัฐธรรมนูญแห่งราชอาณาจักรไทย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พุทธศักราช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๒๕๕๐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มาตร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๒๘๗</w:t>
      </w:r>
      <w:r w:rsidRPr="00FC1B90">
        <w:rPr>
          <w:rFonts w:ascii="TH SarabunIT๙" w:hAnsi="TH SarabunIT๙" w:cs="TH SarabunIT๙"/>
          <w:sz w:val="32"/>
          <w:szCs w:val="32"/>
        </w:rPr>
        <w:t xml:space="preserve">  </w:t>
      </w:r>
      <w:r w:rsidRPr="00FC1B90">
        <w:rPr>
          <w:rFonts w:ascii="TH SarabunIT๙" w:hAnsi="TH SarabunIT๙" w:cs="TH SarabunIT๙"/>
          <w:sz w:val="32"/>
          <w:szCs w:val="32"/>
          <w:cs/>
        </w:rPr>
        <w:t>วรรค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๓</w:t>
      </w:r>
    </w:p>
    <w:p w:rsidR="00C30FF0" w:rsidRPr="00FC1B90" w:rsidRDefault="00C30FF0" w:rsidP="0062625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บัญญัติให้องค์กรปกครองส่วนท้องถิ่นต้องรายงานผลการดำเนินงานต่อประชาชนในเรื่องการจัดทำงบประมาณ การใช้จ่ายและผลการดำเนินงานรอบปี เพื่อให้ประชาชนมีส่วนร่วมในการตรวจสอบและกำกับการบร</w:t>
      </w:r>
      <w:r w:rsidR="00626250">
        <w:rPr>
          <w:rFonts w:ascii="TH SarabunIT๙" w:hAnsi="TH SarabunIT๙" w:cs="TH SarabunIT๙"/>
          <w:sz w:val="32"/>
          <w:szCs w:val="32"/>
          <w:cs/>
        </w:rPr>
        <w:t>ิหารจัดการองค์กรปกค</w:t>
      </w:r>
      <w:r w:rsidR="00626250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องส่วนท้องถิ่น </w:t>
      </w:r>
      <w:r w:rsidR="00626250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</w:t>
      </w:r>
      <w:r w:rsidR="00626250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การจัดทำแผนพัฒนาองค์กรปกครองส่วนท้องถิ่น พ.ศ.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๓๐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(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๕</w:t>
      </w:r>
      <w:r w:rsidRPr="00FC1B90">
        <w:rPr>
          <w:rFonts w:ascii="TH SarabunIT๙" w:hAnsi="TH SarabunIT๙" w:cs="TH SarabunIT๙"/>
          <w:sz w:val="32"/>
          <w:szCs w:val="32"/>
          <w:cs/>
        </w:rPr>
        <w:t>) กำหนดให้ผู้บริหารท้องถิ่นเสนอผลการติดตามและประเมินผลต่อสภาท้องถิ่น คณะกรรมการพัฒนาท้องถิ่นและประกาศผลการติดตามและประเมินผลแผนพัฒนาให้ประชาชนทราบโดยทั่วไปอย่างน้อยปีละหนึ่งครั้งภายในเดือนธันวาคม</w:t>
      </w:r>
    </w:p>
    <w:p w:rsidR="00C30FF0" w:rsidRPr="00FC1B90" w:rsidRDefault="00C30FF0" w:rsidP="0062625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เพื่อการปฏิบัติให้เป็นไปตามเจตนารมณ์ของรัฐธรรมนูญแห่งราชอาณาจักรไทย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พุทธศักราช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๒๕๕๐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="00646542"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๒๘๗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๓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และตามระเบียบกระทรวงมหาดไทยว่าด้วยการจัดทำแผนพัฒนาองค์กรปกครองส่วนท้องถิ่น พ.ศ.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๓๐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(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๕</w:t>
      </w:r>
      <w:r w:rsidRPr="00FC1B90">
        <w:rPr>
          <w:rFonts w:ascii="TH SarabunIT๙" w:hAnsi="TH SarabunIT๙" w:cs="TH SarabunIT๙"/>
          <w:sz w:val="32"/>
          <w:szCs w:val="32"/>
          <w:cs/>
        </w:rPr>
        <w:t>) องค์การบริหารส่วนตำบลหัวตะพาน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รวมทั้งการติดตามและประเมินผลแผนพัฒนาท้องถิ่นในรอบปีงบประมาณ พ.ศ.</w:t>
      </w:r>
      <w:r w:rsidR="003C0E80">
        <w:rPr>
          <w:rFonts w:ascii="TH SarabunIT๙" w:hAnsi="TH SarabunIT๙" w:cs="TH SarabunIT๙"/>
          <w:sz w:val="32"/>
          <w:szCs w:val="32"/>
        </w:rPr>
        <w:t>255</w:t>
      </w:r>
      <w:r w:rsidR="003C0E80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มา เพื่อให้ประชาชนได้มี่ส่วนร่วมในการตรวจสอบและกำกับการบริหารจัดการองค์การบริหารส่วนตำบลหัวตะพาน ดังนี้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ก.วิสัยทัศน์ </w:t>
      </w:r>
      <w:r w:rsidRPr="00FC1B9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ขององค์การบริหารส่วนตำบลหัวตะพาน</w:t>
      </w:r>
    </w:p>
    <w:p w:rsidR="00C30FF0" w:rsidRPr="00FC1B90" w:rsidRDefault="00C30FF0" w:rsidP="00C30FF0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“ </w:t>
      </w:r>
      <w:r w:rsidRPr="00FC1B90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การคมนาคมทั่วถึง  ชุมชนเข้มแข็ง  ประชาชนมีส่วนร่วมในการบริหาร</w:t>
      </w:r>
    </w:p>
    <w:p w:rsidR="00FC1B90" w:rsidRPr="00FC1B90" w:rsidRDefault="00C30FF0" w:rsidP="00FC1B90">
      <w:pPr>
        <w:ind w:left="720" w:firstLine="72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ยึดแนวทางเศรษฐกิจพอเพียง</w:t>
      </w:r>
      <w:r w:rsidRPr="00FC1B90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</w:p>
    <w:p w:rsidR="00C30FF0" w:rsidRPr="00FC1B90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FC1B90">
        <w:rPr>
          <w:rFonts w:ascii="TH SarabunIT๙" w:hAnsi="TH SarabunIT๙" w:cs="TH SarabunIT๙"/>
          <w:sz w:val="32"/>
          <w:szCs w:val="32"/>
          <w:cs/>
        </w:rPr>
        <w:t>.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C30FF0" w:rsidRPr="00FC1B90" w:rsidRDefault="00C30FF0" w:rsidP="00646542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ปรับปรุง พัฒนาการคมนาคม สาธารณูปโภค สาธารณูปการให้มีประสิทธิภาพ</w:t>
      </w:r>
    </w:p>
    <w:p w:rsidR="00C30FF0" w:rsidRPr="00FC1B90" w:rsidRDefault="00C30FF0" w:rsidP="00C30FF0">
      <w:pPr>
        <w:ind w:left="144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  ทันสมัย  และทั่วถึง</w:t>
      </w:r>
    </w:p>
    <w:p w:rsidR="00C30FF0" w:rsidRPr="00FC1B90" w:rsidRDefault="00C30FF0" w:rsidP="00646542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ส่งเสริมสนับสนุนเศรษฐกิจชุมชน การประกอบอาชีพ พัฒนาศักยภาพของคนและ  </w:t>
      </w:r>
    </w:p>
    <w:p w:rsidR="00C30FF0" w:rsidRPr="00FC1B90" w:rsidRDefault="00C30FF0" w:rsidP="00C30FF0">
      <w:pPr>
        <w:ind w:left="180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ชุมชนให้เข็มแข็งพึงพาตนเองได้</w:t>
      </w:r>
    </w:p>
    <w:p w:rsidR="00C30FF0" w:rsidRPr="00FC1B90" w:rsidRDefault="00C30FF0" w:rsidP="00C30FF0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สนับสนุนการพัฒนาการศึกษา สาธารณสุข การกีฬา ตลอดจนอนุรักษ์ ฟื้นฟูศาสนา</w:t>
      </w:r>
    </w:p>
    <w:p w:rsidR="00C30FF0" w:rsidRPr="00FC1B90" w:rsidRDefault="00C30FF0" w:rsidP="00C30FF0">
      <w:pPr>
        <w:ind w:left="144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  ประเพณี ศิลปวัฒนธรรมและภูมิปัญญาท้องถิ่น</w:t>
      </w:r>
    </w:p>
    <w:p w:rsidR="00C30FF0" w:rsidRPr="00FC1B90" w:rsidRDefault="00C30FF0" w:rsidP="00C30FF0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การพัฒนาเทคโนโลยีสารสนเทศเพื่อการบริหารและบริการ เพื่อการบริหารจัดการ</w:t>
      </w:r>
    </w:p>
    <w:p w:rsidR="00FC1B90" w:rsidRPr="00FC1B90" w:rsidRDefault="00FC1B90" w:rsidP="00FC1B90">
      <w:pPr>
        <w:ind w:left="18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บ้านเมืองที่ด</w:t>
      </w:r>
      <w:r w:rsidR="00523B94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C30FF0" w:rsidRPr="00FC1B90" w:rsidRDefault="00C30FF0" w:rsidP="00C30FF0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 สนับสนุนการมีส่วนร่วมความร่วมมือกับประชาชนและหน่วยงานต่างๆใน</w:t>
      </w:r>
    </w:p>
    <w:p w:rsidR="00C30FF0" w:rsidRPr="00FC1B90" w:rsidRDefault="00C30FF0" w:rsidP="00C30FF0">
      <w:pPr>
        <w:ind w:left="180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การพัฒนาท้องถิ่นที่ยั่งยืน</w:t>
      </w:r>
    </w:p>
    <w:p w:rsidR="00C30FF0" w:rsidRPr="00FC1B90" w:rsidRDefault="00C30FF0" w:rsidP="00C30FF0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บริหารการจัดการทรัพยากรธรรมชาติและสิ่งแวดล้อมที่ยั่งยืน</w:t>
      </w:r>
    </w:p>
    <w:p w:rsidR="00C30FF0" w:rsidRDefault="00C30FF0" w:rsidP="00C30FF0">
      <w:pPr>
        <w:ind w:left="1440"/>
        <w:rPr>
          <w:rFonts w:ascii="TH SarabunIT๙" w:hAnsi="TH SarabunIT๙" w:cs="TH SarabunIT๙" w:hint="cs"/>
          <w:sz w:val="32"/>
          <w:szCs w:val="32"/>
        </w:rPr>
      </w:pPr>
    </w:p>
    <w:p w:rsidR="00FC1B90" w:rsidRDefault="00FC1B90" w:rsidP="00C30FF0">
      <w:pPr>
        <w:ind w:left="1440"/>
        <w:rPr>
          <w:rFonts w:ascii="TH SarabunIT๙" w:hAnsi="TH SarabunIT๙" w:cs="TH SarabunIT๙" w:hint="cs"/>
          <w:sz w:val="32"/>
          <w:szCs w:val="32"/>
        </w:rPr>
      </w:pPr>
    </w:p>
    <w:p w:rsidR="00FC1B90" w:rsidRDefault="00523B94" w:rsidP="00523B94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FC1B90" w:rsidRPr="00FC1B90" w:rsidRDefault="00FC1B90" w:rsidP="00C30FF0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C30FF0" w:rsidRPr="00FC1B90" w:rsidRDefault="00C30FF0" w:rsidP="00C30FF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ค. ยุทธศาสตร์และแนวทางการพัฒนา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ขององค์การบริหารองค์การบริหารส่วนตำบลหัวตะพานและแนวทางการพัฒนายุทธศาสตร์ไว้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>๕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ยุทธศาสตร์</w:t>
      </w:r>
    </w:p>
    <w:p w:rsidR="00C30FF0" w:rsidRPr="00FC1B90" w:rsidRDefault="00646542" w:rsidP="00C30FF0">
      <w:pPr>
        <w:ind w:left="144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:rsidR="00C30FF0" w:rsidRPr="00FC1B90" w:rsidRDefault="00646542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๑.๑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แนวทางการพัฒนาการคมนาคมในท้องถิ่น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 xml:space="preserve">    </w:t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="008654F0">
        <w:rPr>
          <w:rFonts w:ascii="TH SarabunIT๙" w:hAnsi="TH SarabunIT๙" w:cs="TH SarabunIT๙"/>
          <w:sz w:val="32"/>
          <w:szCs w:val="32"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Pr="00FC1B90">
        <w:rPr>
          <w:rFonts w:ascii="TH SarabunIT๙" w:hAnsi="TH SarabunIT๙" w:cs="TH SarabunIT๙"/>
          <w:sz w:val="32"/>
          <w:szCs w:val="32"/>
          <w:cs/>
        </w:rPr>
        <w:t>ก่อสร้าง ปรับปรุง บุกเบิก ถนน สะพาน ท่อระบายน้ำ</w:t>
      </w:r>
    </w:p>
    <w:p w:rsidR="00C30FF0" w:rsidRPr="00FC1B90" w:rsidRDefault="00646542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๑.๒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แนวทางการพัฒนาสาธารณูปโภค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Pr="00FC1B90">
        <w:rPr>
          <w:rFonts w:ascii="TH SarabunIT๙" w:hAnsi="TH SarabunIT๙" w:cs="TH SarabunIT๙"/>
          <w:sz w:val="32"/>
          <w:szCs w:val="32"/>
          <w:cs/>
        </w:rPr>
        <w:t>ติดตั้งขยายเขตไฟฟ้าให้ทั่วถึงทั้งตำบล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  <w:t xml:space="preserve">   - </w:t>
      </w:r>
      <w:r w:rsidRPr="00FC1B90">
        <w:rPr>
          <w:rFonts w:ascii="TH SarabunIT๙" w:hAnsi="TH SarabunIT๙" w:cs="TH SarabunIT๙"/>
          <w:sz w:val="32"/>
          <w:szCs w:val="32"/>
          <w:cs/>
        </w:rPr>
        <w:t>ก่อสร้างระบบประปาและขยายเขตประให้ครอบคลุมทั้งตำบล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="00646542" w:rsidRPr="00FC1B90">
        <w:rPr>
          <w:rFonts w:ascii="TH SarabunIT๙" w:hAnsi="TH SarabunIT๙" w:cs="TH SarabunIT๙"/>
          <w:sz w:val="32"/>
          <w:szCs w:val="32"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Pr="00FC1B90">
        <w:rPr>
          <w:rFonts w:ascii="TH SarabunIT๙" w:hAnsi="TH SarabunIT๙" w:cs="TH SarabunIT๙"/>
          <w:sz w:val="32"/>
          <w:szCs w:val="32"/>
          <w:cs/>
        </w:rPr>
        <w:t>ซ่อมแซมและบำรุงสาธารณูปโภคที่มีอยู่เดิม ให้มีประสิทธิภาพและ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  <w:cs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ทันสมัยพร้อมบริการแก่ประชาชนให้ทั่วถึง</w:t>
      </w:r>
    </w:p>
    <w:p w:rsidR="00C30FF0" w:rsidRPr="00FC1B90" w:rsidRDefault="00646542" w:rsidP="00C30FF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๑.๓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แนวทางการพัฒนาแหล่งน้ำ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 xml:space="preserve">  </w:t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="008654F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 - </w:t>
      </w:r>
      <w:r w:rsidRPr="00FC1B90">
        <w:rPr>
          <w:rFonts w:ascii="TH SarabunIT๙" w:hAnsi="TH SarabunIT๙" w:cs="TH SarabunIT๙"/>
          <w:sz w:val="32"/>
          <w:szCs w:val="32"/>
          <w:cs/>
        </w:rPr>
        <w:t>ก่อสร้างแหล่งน้ำให้เพียงพอต่อการอุปโภค บริโภคและเพื่อ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 การเกษตรกรรม</w:t>
      </w:r>
    </w:p>
    <w:p w:rsidR="00C30FF0" w:rsidRPr="00FC1B90" w:rsidRDefault="00830FFF" w:rsidP="00FC1B90">
      <w:pPr>
        <w:ind w:left="22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>-พัฒนา ปรับปรุงแหล่งน้ำที่มีอยู่เดิม</w:t>
      </w:r>
    </w:p>
    <w:p w:rsidR="00C30FF0" w:rsidRPr="00FC1B90" w:rsidRDefault="00646542" w:rsidP="00C30FF0">
      <w:pPr>
        <w:ind w:left="144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ยุทธศาสตร์การพัฒนาเศรษฐกิจ</w:t>
      </w:r>
    </w:p>
    <w:p w:rsidR="00C30FF0" w:rsidRPr="00FC1B90" w:rsidRDefault="00646542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๒.๑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แนวทางการพัฒนาการส่งเสริมอาชีพ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ส่งเสริมให้มีการจัดตั้งร้านค้าหมู่บ้าน/ตำบล กลุ่มอาชีพ และ 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 วิสาหกิจชุมชนเพื่อสร้างความเข้มแข็งของชุมชนและแก้ปัญหา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 ความยากจน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ส่งเสริมให้ประชาชนมีอาชีพเสริม</w:t>
      </w:r>
    </w:p>
    <w:p w:rsidR="00C30FF0" w:rsidRPr="00FC1B90" w:rsidRDefault="00646542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๒.๒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แนวทางการพัฒนาด้านการเกษตรและตลาดการเกษตร</w:t>
      </w:r>
    </w:p>
    <w:p w:rsidR="00C30FF0" w:rsidRPr="00FC1B90" w:rsidRDefault="00C30FF0" w:rsidP="00C30FF0">
      <w:pPr>
        <w:ind w:left="144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46542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ส่งเสริมและพัฒนาผลผลิตภาคการเกษตรให้มีคุณภาพ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="00830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654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จัดให้มีตลาดกลางเพื่อพัฒนาศูนย์จำหน่าย ผลิตภัณฑ์ชุมชนและ  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ผลิตผลจากการเกษตรในตำบล</w:t>
      </w:r>
    </w:p>
    <w:p w:rsidR="00C30FF0" w:rsidRPr="00FC1B90" w:rsidRDefault="00646542" w:rsidP="00C30FF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๒.๓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แนวทางการพัฒนาส่งเสริมกิจกรรมตามแนวทางเศรษฐกิจพอเพียง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 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ส่งเสริมผลิตภัณฑ์ชุมชนตามแนวทางเศรษฐกิจพอเพียง</w:t>
      </w:r>
    </w:p>
    <w:p w:rsidR="00FC1B90" w:rsidRDefault="00C30FF0" w:rsidP="00FC1B90">
      <w:pPr>
        <w:rPr>
          <w:rFonts w:ascii="TH SarabunIT๙" w:hAnsi="TH SarabunIT๙" w:cs="TH SarabunIT๙" w:hint="cs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="00830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ส่งเสริมให้ประชาชนใช้ชีวิตตามแนวทางเศรษฐกิจพอเพี</w:t>
      </w:r>
      <w:r w:rsidR="00FC1B90">
        <w:rPr>
          <w:rFonts w:ascii="TH SarabunIT๙" w:hAnsi="TH SarabunIT๙" w:cs="TH SarabunIT๙" w:hint="cs"/>
          <w:sz w:val="32"/>
          <w:szCs w:val="32"/>
          <w:cs/>
        </w:rPr>
        <w:t>ยง</w:t>
      </w:r>
    </w:p>
    <w:p w:rsidR="00FC1B90" w:rsidRPr="00FC1B90" w:rsidRDefault="00FC1B90" w:rsidP="00FC1B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ยุทธศาสตร์การพัฒนาสังคมและคุณภาพชีวิต</w:t>
      </w:r>
    </w:p>
    <w:p w:rsidR="00FC1B90" w:rsidRPr="00FC1B90" w:rsidRDefault="00FC1B90" w:rsidP="00FC1B9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๓.๑ 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แนวทางการพัฒนาการศึกษา กีฬาและนันทนาการ</w:t>
      </w:r>
    </w:p>
    <w:p w:rsidR="00FC1B90" w:rsidRPr="00FC1B90" w:rsidRDefault="00FC1B90" w:rsidP="00FC1B9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สนับสนุนการจัดการศึกษาให้มีคุณภาพและมาตรฐานทุกระดับ</w:t>
      </w:r>
    </w:p>
    <w:p w:rsidR="00FC1B90" w:rsidRPr="00FC1B90" w:rsidRDefault="00FC1B90" w:rsidP="00FC1B9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สนับสนุนให้ประชาชนมีการศึกษาตลอดชีวิต</w:t>
      </w:r>
    </w:p>
    <w:p w:rsidR="00FC1B90" w:rsidRPr="00FC1B90" w:rsidRDefault="00FC1B90" w:rsidP="00FC1B9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ประสานกับสถาบันการศึกษาในพื้นที่เพื่อจัดทำหลักสูตรท้องถิ่น</w:t>
      </w:r>
    </w:p>
    <w:p w:rsidR="00FC1B90" w:rsidRPr="00FC1B90" w:rsidRDefault="00FC1B90" w:rsidP="00FC1B9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ส่งเสริมสนับสนุนให้มีการพัฒนาด้านกีฬา</w:t>
      </w:r>
    </w:p>
    <w:p w:rsidR="00FC1B90" w:rsidRPr="00FC1B90" w:rsidRDefault="00FC1B90" w:rsidP="00FC1B90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ส่งเสริมการจัดการแข่งขันกีฬา ระดับตำบล อำเภอและจังหวัด</w:t>
      </w:r>
    </w:p>
    <w:p w:rsidR="00FC1B90" w:rsidRPr="00FC1B90" w:rsidRDefault="00FC1B90" w:rsidP="00FC1B90">
      <w:pPr>
        <w:rPr>
          <w:rFonts w:ascii="TH SarabunIT๙" w:hAnsi="TH SarabunIT๙" w:cs="TH SarabunIT๙"/>
          <w:sz w:val="32"/>
          <w:szCs w:val="32"/>
          <w:cs/>
        </w:rPr>
      </w:pP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  <w:t xml:space="preserve">   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ส่งเสริมการออกกำลังกายเพื่อสุขภาพในทุกหมู่บ้าน</w:t>
      </w:r>
    </w:p>
    <w:p w:rsidR="00FC1B90" w:rsidRPr="00FC1B90" w:rsidRDefault="00FC1B90" w:rsidP="00FC1B9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 xml:space="preserve">     </w:t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  <w:t xml:space="preserve">   -  </w:t>
      </w:r>
      <w:r w:rsidRPr="00FC1B90">
        <w:rPr>
          <w:rFonts w:ascii="TH SarabunIT๙" w:hAnsi="TH SarabunIT๙" w:cs="TH SarabunIT๙"/>
          <w:sz w:val="32"/>
          <w:szCs w:val="32"/>
          <w:cs/>
        </w:rPr>
        <w:t>จัดให้มีสนามกีฬาและสถานที่ออกกำลังกายให้เพียงพอ</w:t>
      </w:r>
    </w:p>
    <w:p w:rsidR="00FC1B90" w:rsidRPr="00FC1B90" w:rsidRDefault="00FC1B90" w:rsidP="00FC1B90">
      <w:pPr>
        <w:rPr>
          <w:rFonts w:ascii="TH SarabunIT๙" w:hAnsi="TH SarabunIT๙" w:cs="TH SarabunIT๙" w:hint="cs"/>
          <w:sz w:val="32"/>
          <w:szCs w:val="32"/>
        </w:rPr>
        <w:sectPr w:rsidR="00FC1B90" w:rsidRPr="00FC1B90" w:rsidSect="00134EC4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จัดให้มีสวนสาธารณะหรือสถานที่พักผ่อนหย่อนใจให้พอเพียง</w:t>
      </w:r>
    </w:p>
    <w:p w:rsidR="00523B94" w:rsidRDefault="00523B94" w:rsidP="00523B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-๓-</w:t>
      </w:r>
    </w:p>
    <w:p w:rsidR="00523B94" w:rsidRDefault="00523B94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C1B90" w:rsidRDefault="00646542" w:rsidP="00FC1B90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๓.๒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แนวทางการพัฒนาการส่งเสริม ฟื้นฟู อนุรักษ์ ศาสนา ประเพณีศิลปวัฒนธรรม</w:t>
      </w:r>
      <w:r w:rsidR="00FC1B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30FF0" w:rsidRPr="00FC1B90" w:rsidRDefault="00FC1B90" w:rsidP="00FC1B9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และภูมิปัญญาท้องถิ่น</w:t>
      </w:r>
    </w:p>
    <w:p w:rsidR="00C30FF0" w:rsidRPr="00FC1B90" w:rsidRDefault="008D43CD" w:rsidP="00C30FF0">
      <w:pPr>
        <w:ind w:left="2175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๓.๓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แนวทางการพัฒนาด้านสาธารณะสุข</w:t>
      </w:r>
    </w:p>
    <w:p w:rsidR="00C30FF0" w:rsidRPr="00FC1B90" w:rsidRDefault="00830FFF" w:rsidP="00C30FF0">
      <w:pPr>
        <w:ind w:left="1455" w:firstLine="7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30FF0"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>รณรงค์ในการป้องกันโรคติดต่อและโรคไม่ติดต่อ</w:t>
      </w:r>
    </w:p>
    <w:p w:rsidR="00C30FF0" w:rsidRPr="00FC1B90" w:rsidRDefault="00830FFF" w:rsidP="00C30FF0">
      <w:pPr>
        <w:ind w:left="1815" w:firstLine="3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30FF0"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>ส่งเสริมสวัสดิการแก่เด็ก ผู้พิการและคนชรา</w:t>
      </w:r>
    </w:p>
    <w:p w:rsidR="00C30FF0" w:rsidRPr="00FC1B90" w:rsidRDefault="00830FFF" w:rsidP="00C30FF0">
      <w:pPr>
        <w:ind w:left="1470" w:firstLine="69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30FF0" w:rsidRPr="00FC1B90">
        <w:rPr>
          <w:rFonts w:ascii="TH SarabunIT๙" w:hAnsi="TH SarabunIT๙" w:cs="TH SarabunIT๙"/>
          <w:sz w:val="32"/>
          <w:szCs w:val="32"/>
        </w:rPr>
        <w:t>-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 xml:space="preserve">  ส่งเสริมและดูแลสุขภาพพลานามัยของประชาชน</w:t>
      </w:r>
    </w:p>
    <w:p w:rsidR="00C30FF0" w:rsidRPr="00FC1B90" w:rsidRDefault="00830FFF" w:rsidP="00C30F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="00C30FF0"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>รณรงค์ ป้องกันการแพร่ระบาดของยาเสพติด</w:t>
      </w:r>
    </w:p>
    <w:p w:rsidR="00C30FF0" w:rsidRPr="00FC1B90" w:rsidRDefault="00C30FF0" w:rsidP="00C30FF0">
      <w:pPr>
        <w:ind w:left="18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="008D43CD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๓.๔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แนวทางการพัฒนาการจัดระเบียบชุมชนและสังคม</w:t>
      </w:r>
    </w:p>
    <w:p w:rsidR="00C30FF0" w:rsidRPr="00FC1B90" w:rsidRDefault="00830FFF" w:rsidP="00C30FF0">
      <w:pPr>
        <w:ind w:left="1815" w:firstLine="3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>จัดให้มีการควบคุม ป้องกัน ความสงบเรียบร้อยภายในตำบล</w:t>
      </w:r>
    </w:p>
    <w:p w:rsidR="00C30FF0" w:rsidRPr="00FC1B90" w:rsidRDefault="00830FFF" w:rsidP="00C30FF0">
      <w:pPr>
        <w:ind w:left="1470" w:firstLine="6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30FF0"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>จัดให้มีความรักษาความปลอดภัยในชีวิติและทรัพย์สินของ  ประชาชน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="00830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จัดให้มีการควบคุม ป้องกันและบรรเทาสาธารณภัย</w:t>
      </w:r>
    </w:p>
    <w:p w:rsidR="00C30FF0" w:rsidRPr="00FC1B90" w:rsidRDefault="00830FFF" w:rsidP="00C30F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="00C30FF0"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>สร้างจิตสำนึกให้ประชาชนมีส่วนร่วมในการพัฒนาท้องถิ่น</w:t>
      </w:r>
    </w:p>
    <w:p w:rsidR="00C30FF0" w:rsidRPr="00FC1B90" w:rsidRDefault="00C30FF0" w:rsidP="008D43CD">
      <w:pPr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ยุทธศาสตร์การพัฒนาพัฒนาองค์กร  การเมืองและการบริหาร</w:t>
      </w:r>
    </w:p>
    <w:p w:rsidR="00C30FF0" w:rsidRPr="00FC1B90" w:rsidRDefault="008D43CD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๔.๑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การพัฒนาบุคลากรในหน่วยงาน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Pr="00FC1B90">
        <w:rPr>
          <w:rFonts w:ascii="TH SarabunIT๙" w:hAnsi="TH SarabunIT๙" w:cs="TH SarabunIT๙"/>
          <w:sz w:val="32"/>
          <w:szCs w:val="32"/>
          <w:cs/>
        </w:rPr>
        <w:t>เพิ่มศักยภาพและประสิทธิภาพของบุคลากรในการทำงานโดย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 ยึดหลัก การบริหารกิจการบ้านเมืองและสังคมที่ดี</w:t>
      </w:r>
    </w:p>
    <w:p w:rsidR="00C30FF0" w:rsidRPr="00FC1B90" w:rsidRDefault="008D43CD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๔.๒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ปรับปรุงเครื่องมือเครื่องใช้และสถานที่ปฏิบัติงาน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</w:t>
      </w:r>
      <w:r w:rsidRPr="00FC1B90">
        <w:rPr>
          <w:rFonts w:ascii="TH SarabunIT๙" w:hAnsi="TH SarabunIT๙" w:cs="TH SarabunIT๙"/>
          <w:sz w:val="32"/>
          <w:szCs w:val="32"/>
          <w:cs/>
        </w:rPr>
        <w:t>พัฒนาโครงสร้างองค์กร สถานที่ปฏิบัติงานและเครื่องมือ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เครื่องใช้ให้ทันสมัยและมีประสิทธิภาพและเพียงพอ</w:t>
      </w:r>
    </w:p>
    <w:p w:rsidR="00C30FF0" w:rsidRPr="00FC1B90" w:rsidRDefault="008D43CD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๔.๓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การจัดเก็บรายได้ทันสมัยและมีประสิทธิภาพ</w:t>
      </w:r>
    </w:p>
    <w:p w:rsidR="00C30FF0" w:rsidRPr="00FC1B90" w:rsidRDefault="008D43CD" w:rsidP="00C30FF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๔.๔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30FF0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ประสิทธิภาพในการบริหาร โปรงใส่ ตรวจสอบได</w:t>
      </w:r>
    </w:p>
    <w:p w:rsidR="00C30FF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 xml:space="preserve">        </w:t>
      </w:r>
      <w:r w:rsidR="004C1D30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 - </w:t>
      </w:r>
      <w:r w:rsidRPr="00FC1B90">
        <w:rPr>
          <w:rFonts w:ascii="TH SarabunIT๙" w:hAnsi="TH SarabunIT๙" w:cs="TH SarabunIT๙"/>
          <w:sz w:val="32"/>
          <w:szCs w:val="32"/>
          <w:cs/>
        </w:rPr>
        <w:t>ให้ประชาชนได้มีส่วนร่วมในการบริหารและตรวจสอบได้</w:t>
      </w:r>
    </w:p>
    <w:p w:rsidR="00FC1B90" w:rsidRPr="00FC1B90" w:rsidRDefault="00FC1B90" w:rsidP="00FC1B9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๕. ยุทธศาสตร์การพัฒนาทรัพยากรธรรมชาติและสิ่งแวดล้อม</w:t>
      </w:r>
    </w:p>
    <w:p w:rsidR="00FC1B90" w:rsidRPr="00FC1B90" w:rsidRDefault="00FC1B90" w:rsidP="00FC1B9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๕.๑  การบริหารทรัพยากรป่าไม้</w:t>
      </w:r>
    </w:p>
    <w:p w:rsidR="00FC1B90" w:rsidRPr="00FC1B90" w:rsidRDefault="00FC1B90" w:rsidP="00FC1B9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ส่งเสริมการปลูกต้นไม้หรือปลูกป่าเพื่อเพิ่มพื้นที่สีเขียวในตำบล</w:t>
      </w:r>
    </w:p>
    <w:p w:rsidR="00FC1B90" w:rsidRPr="00FC1B90" w:rsidRDefault="00FC1B90" w:rsidP="00FC1B9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FC1B90">
        <w:rPr>
          <w:rFonts w:ascii="TH SarabunIT๙" w:hAnsi="TH SarabunIT๙" w:cs="TH SarabunIT๙"/>
          <w:sz w:val="32"/>
          <w:szCs w:val="32"/>
          <w:cs/>
        </w:rPr>
        <w:t>๒</w:t>
      </w:r>
      <w:r w:rsidRPr="00FC1B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การบริหารจัดการด้านสิ่งแวดล้อม</w:t>
      </w:r>
    </w:p>
    <w:p w:rsidR="00FC1B90" w:rsidRPr="00FC1B90" w:rsidRDefault="00FC1B90" w:rsidP="00FC1B9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FC1B90">
        <w:rPr>
          <w:rFonts w:ascii="TH SarabunIT๙" w:hAnsi="TH SarabunIT๙" w:cs="TH SarabunIT๙"/>
          <w:sz w:val="32"/>
          <w:szCs w:val="32"/>
        </w:rPr>
        <w:t xml:space="preserve">-  </w:t>
      </w:r>
      <w:r w:rsidRPr="00FC1B90">
        <w:rPr>
          <w:rFonts w:ascii="TH SarabunIT๙" w:hAnsi="TH SarabunIT๙" w:cs="TH SarabunIT๙"/>
          <w:sz w:val="32"/>
          <w:szCs w:val="32"/>
          <w:cs/>
        </w:rPr>
        <w:t>สร้างจิตสำนึกให้กับเยาวชนและประชาชนในการรักษาและ</w:t>
      </w:r>
    </w:p>
    <w:p w:rsidR="00FC1B90" w:rsidRPr="00FC1B90" w:rsidRDefault="00FC1B90" w:rsidP="00FC1B9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      อนุรักษ์สิ่งแวดล้อม</w:t>
      </w:r>
    </w:p>
    <w:p w:rsidR="00FC1B90" w:rsidRDefault="00FC1B90" w:rsidP="00C30FF0">
      <w:pPr>
        <w:rPr>
          <w:rFonts w:ascii="TH SarabunIT๙" w:hAnsi="TH SarabunIT๙" w:cs="TH SarabunIT๙"/>
          <w:sz w:val="32"/>
          <w:szCs w:val="32"/>
        </w:rPr>
      </w:pPr>
    </w:p>
    <w:p w:rsidR="00FC1B90" w:rsidRPr="00FC1B90" w:rsidRDefault="00FC1B90" w:rsidP="00C30FF0">
      <w:pPr>
        <w:rPr>
          <w:rFonts w:ascii="TH SarabunIT๙" w:hAnsi="TH SarabunIT๙" w:cs="TH SarabunIT๙"/>
          <w:sz w:val="32"/>
          <w:szCs w:val="32"/>
        </w:rPr>
        <w:sectPr w:rsidR="00FC1B90" w:rsidRPr="00FC1B90" w:rsidSect="00134EC4">
          <w:pgSz w:w="11906" w:h="16838"/>
          <w:pgMar w:top="1134" w:right="1134" w:bottom="567" w:left="1134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C30FF0" w:rsidRPr="00FC1B90" w:rsidRDefault="00523B94" w:rsidP="00523B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-๔-</w:t>
      </w:r>
    </w:p>
    <w:p w:rsidR="00C30FF0" w:rsidRPr="00FC1B90" w:rsidRDefault="00C30FF0" w:rsidP="00C30FF0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</w:p>
    <w:p w:rsidR="00C30FF0" w:rsidRPr="00FC1B90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ง. การวางแผนพัฒนา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องค์การบริหารส่วนตำบลหัวตะพาน ได้จัดทำแผนยุทธศาสตร์การพัฒนาและแผนพัฒนาสามปี</w:t>
      </w: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(พ.ศ.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>๒๕๕๓</w:t>
      </w:r>
      <w:r w:rsidRPr="00FC1B90">
        <w:rPr>
          <w:rFonts w:ascii="TH SarabunIT๙" w:hAnsi="TH SarabunIT๙" w:cs="TH SarabunIT๙"/>
          <w:sz w:val="32"/>
          <w:szCs w:val="32"/>
        </w:rPr>
        <w:t>-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) ตามกระบวนการที่บัญญัติไว้ในระเบียบกระทรวงมหาดไทยว่าด้วยการจัดทำแผนพัฒนาองค์การปกครองส่วนท้องถิ่น 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>๒๕๔</w:t>
      </w:r>
      <w:r w:rsidR="00ED678C" w:rsidRPr="00FC1B90">
        <w:rPr>
          <w:rFonts w:ascii="TH SarabunIT๙" w:hAnsi="TH SarabunIT๙" w:cs="TH SarabunIT๙"/>
          <w:sz w:val="32"/>
          <w:szCs w:val="32"/>
          <w:cs/>
        </w:rPr>
        <w:t>๘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โดยผ่านการมีส่วนร่วมของประชาชน เช่น การจัดเวทีประชาคม การประชุมกรรมการชุมชน 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C1B90">
        <w:rPr>
          <w:rFonts w:ascii="TH SarabunIT๙" w:hAnsi="TH SarabunIT๙" w:cs="TH SarabunIT๙"/>
          <w:sz w:val="32"/>
          <w:szCs w:val="32"/>
          <w:cs/>
        </w:rPr>
        <w:t>เพื่อรับฟังปัญหาและความต้องการที่แท้จริงของประชาชน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ในพื้นที่ก่อนนำมาจัดทำโครงการเพื่อพัฒนาพื้นที่ที่บรรจุไว้ในแผนพัฒนาสามปี</w:t>
      </w:r>
    </w:p>
    <w:p w:rsidR="00C00F82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องค์การบริหารส่วนตำบลหัวตะพาน ได้ประกาศใช้แผนพัฒนา 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>๓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ปี (พ.ศ.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>๒๕๕๓-๒๕๕๕</w:t>
      </w:r>
      <w:r w:rsidRPr="00FC1B90">
        <w:rPr>
          <w:rFonts w:ascii="TH SarabunIT๙" w:hAnsi="TH SarabunIT๙" w:cs="TH SarabunIT๙"/>
          <w:sz w:val="32"/>
          <w:szCs w:val="32"/>
          <w:cs/>
        </w:rPr>
        <w:t>)</w:t>
      </w:r>
    </w:p>
    <w:p w:rsidR="00FC1B90" w:rsidRDefault="00C30FF0" w:rsidP="00C30FF0">
      <w:pPr>
        <w:rPr>
          <w:rFonts w:ascii="TH SarabunIT๙" w:hAnsi="TH SarabunIT๙" w:cs="TH SarabunIT๙" w:hint="cs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="00ED678C" w:rsidRPr="00FC1B90">
        <w:rPr>
          <w:rFonts w:ascii="TH SarabunIT๙" w:hAnsi="TH SarabunIT๙" w:cs="TH SarabunIT๙"/>
          <w:sz w:val="32"/>
          <w:szCs w:val="32"/>
          <w:cs/>
        </w:rPr>
        <w:t xml:space="preserve"> ๑๒</w:t>
      </w:r>
      <w:r w:rsidR="00C00F82"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>๒๕๕๒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โดยกำหนดโครงการที่จะดำเนินการตามแผนพัฒนา 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>๓</w:t>
      </w:r>
      <w:r w:rsidRPr="00FC1B90">
        <w:rPr>
          <w:rFonts w:ascii="TH SarabunIT๙" w:hAnsi="TH SarabunIT๙" w:cs="TH SarabunIT๙"/>
          <w:sz w:val="32"/>
          <w:szCs w:val="32"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ปี (พ.ศ.</w:t>
      </w:r>
      <w:r w:rsidR="00C00F82" w:rsidRPr="00FC1B90">
        <w:rPr>
          <w:rFonts w:ascii="TH SarabunIT๙" w:hAnsi="TH SarabunIT๙" w:cs="TH SarabunIT๙"/>
          <w:sz w:val="32"/>
          <w:szCs w:val="32"/>
          <w:cs/>
        </w:rPr>
        <w:t>๒๕๕๓</w:t>
      </w:r>
      <w:r w:rsidR="00C00F82" w:rsidRPr="00FC1B90">
        <w:rPr>
          <w:rFonts w:ascii="TH SarabunIT๙" w:hAnsi="TH SarabunIT๙" w:cs="TH SarabunIT๙"/>
          <w:sz w:val="32"/>
          <w:szCs w:val="32"/>
        </w:rPr>
        <w:t>-</w:t>
      </w:r>
      <w:r w:rsidR="00F02174" w:rsidRPr="00FC1B90">
        <w:rPr>
          <w:rFonts w:ascii="TH SarabunIT๙" w:hAnsi="TH SarabunIT๙" w:cs="TH SarabunIT๙"/>
          <w:sz w:val="32"/>
          <w:szCs w:val="32"/>
          <w:cs/>
        </w:rPr>
        <w:t>๑๕๕๕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C30FF0" w:rsidRDefault="003805CB" w:rsidP="00C30FF0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ของปีงบประมาณ ๒๕๕๓ จำนวน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 xml:space="preserve">รวม  </w:t>
      </w:r>
      <w:r w:rsidR="00ED678C" w:rsidRPr="00FC1B90">
        <w:rPr>
          <w:rFonts w:ascii="TH SarabunIT๙" w:hAnsi="TH SarabunIT๙" w:cs="TH SarabunIT๙"/>
          <w:sz w:val="32"/>
          <w:szCs w:val="32"/>
          <w:cs/>
        </w:rPr>
        <w:t>๑๒๙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ED678C" w:rsidRPr="00FC1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ED678C" w:rsidRPr="00FC1B90">
        <w:rPr>
          <w:rFonts w:ascii="TH SarabunIT๙" w:hAnsi="TH SarabunIT๙" w:cs="TH SarabunIT๙"/>
          <w:sz w:val="32"/>
          <w:szCs w:val="32"/>
          <w:cs/>
        </w:rPr>
        <w:t>๕๔,๐๙๗,๐๐๐ บาท</w:t>
      </w:r>
      <w:r w:rsidR="00C30FF0" w:rsidRPr="00FC1B90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สามารถจำแนกตามยุทธศาสตร์ได้ดังนี้</w:t>
      </w:r>
    </w:p>
    <w:p w:rsidR="00FC1B90" w:rsidRPr="00FC1B90" w:rsidRDefault="00FC1B90" w:rsidP="00C30FF0">
      <w:pPr>
        <w:rPr>
          <w:rFonts w:ascii="TH SarabunIT๙" w:hAnsi="TH SarabunIT๙" w:cs="TH SarabunIT๙"/>
          <w:sz w:val="32"/>
          <w:szCs w:val="32"/>
        </w:rPr>
      </w:pPr>
    </w:p>
    <w:p w:rsidR="00C30FF0" w:rsidRPr="00FC1B90" w:rsidRDefault="00C30FF0" w:rsidP="00C30FF0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20"/>
        <w:gridCol w:w="2340"/>
        <w:gridCol w:w="2160"/>
      </w:tblGrid>
      <w:tr w:rsidR="00C30FF0" w:rsidRPr="00FC1B90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5220" w:type="dxa"/>
          </w:tcPr>
          <w:p w:rsidR="00C30FF0" w:rsidRPr="00FC1B90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40" w:type="dxa"/>
          </w:tcPr>
          <w:p w:rsidR="00C30FF0" w:rsidRPr="00FC1B90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C30FF0" w:rsidRPr="00FC1B90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30FF0" w:rsidRPr="00FC1B90" w:rsidRDefault="00C30FF0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(ล้านบาท)</w:t>
            </w:r>
          </w:p>
        </w:tc>
      </w:tr>
      <w:tr w:rsidR="00C30FF0" w:rsidRPr="00FC1B90">
        <w:tblPrEx>
          <w:tblCellMar>
            <w:top w:w="0" w:type="dxa"/>
            <w:bottom w:w="0" w:type="dxa"/>
          </w:tblCellMar>
        </w:tblPrEx>
        <w:trPr>
          <w:trHeight w:val="3823"/>
        </w:trPr>
        <w:tc>
          <w:tcPr>
            <w:tcW w:w="5220" w:type="dxa"/>
          </w:tcPr>
          <w:p w:rsidR="00C30FF0" w:rsidRPr="00FC1B90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  <w:p w:rsidR="00C30FF0" w:rsidRPr="00FC1B90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ด้านการพัฒนาเศรษฐกิจ</w:t>
            </w:r>
          </w:p>
          <w:p w:rsidR="00C30FF0" w:rsidRPr="00FC1B90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ด้านการพัฒนาสังคมและคุณภาพชีวิต</w:t>
            </w:r>
          </w:p>
          <w:p w:rsidR="00C30FF0" w:rsidRPr="00FC1B90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ด้านพัฒนาองค์กรและการบริหาร</w:t>
            </w:r>
          </w:p>
          <w:p w:rsidR="00C30FF0" w:rsidRPr="00FC1B90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ด้านการพัฒนาทรัพยากรธรรมชาติและสิ่งแวดล้อม</w:t>
            </w:r>
          </w:p>
        </w:tc>
        <w:tc>
          <w:tcPr>
            <w:tcW w:w="2340" w:type="dxa"/>
          </w:tcPr>
          <w:p w:rsidR="003805CB" w:rsidRPr="00FC1B90" w:rsidRDefault="003805CB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๔๔</w:t>
            </w:r>
          </w:p>
          <w:p w:rsidR="00C30FF0" w:rsidRPr="00FC1B90" w:rsidRDefault="003805CB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  <w:p w:rsidR="00C30FF0" w:rsidRPr="00FC1B90" w:rsidRDefault="003805CB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๓๗</w:t>
            </w:r>
          </w:p>
          <w:p w:rsidR="00C30FF0" w:rsidRPr="00FC1B90" w:rsidRDefault="003805CB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  <w:p w:rsidR="00C30FF0" w:rsidRPr="00FC1B90" w:rsidRDefault="003805CB" w:rsidP="00134EC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160" w:type="dxa"/>
          </w:tcPr>
          <w:p w:rsidR="00C30FF0" w:rsidRPr="00FC1B90" w:rsidRDefault="001A146C" w:rsidP="00E55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๔๔,๙๐๓,๐๐๐</w:t>
            </w:r>
          </w:p>
          <w:p w:rsidR="00C30FF0" w:rsidRPr="00FC1B90" w:rsidRDefault="001A146C" w:rsidP="00E55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๘๗๕,๐๐๐</w:t>
            </w:r>
          </w:p>
          <w:p w:rsidR="00C30FF0" w:rsidRPr="00FC1B90" w:rsidRDefault="003805CB" w:rsidP="00E55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๕,๗๙๔,๐๐๐</w:t>
            </w:r>
          </w:p>
          <w:p w:rsidR="00C30FF0" w:rsidRPr="00FC1B90" w:rsidRDefault="003805CB" w:rsidP="00E55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๒,๓๘๕,๐๐๐</w:t>
            </w:r>
          </w:p>
          <w:p w:rsidR="00C30FF0" w:rsidRPr="00FC1B90" w:rsidRDefault="003805CB" w:rsidP="00E55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๑๔๐,๐๐๐</w:t>
            </w:r>
          </w:p>
        </w:tc>
      </w:tr>
      <w:tr w:rsidR="00C30FF0" w:rsidRPr="00FC1B90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5220" w:type="dxa"/>
          </w:tcPr>
          <w:p w:rsidR="00C30FF0" w:rsidRPr="00FC1B90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</w:tcPr>
          <w:p w:rsidR="00C30FF0" w:rsidRPr="00FC1B90" w:rsidRDefault="001A146C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๑๒๙</w:t>
            </w:r>
          </w:p>
        </w:tc>
        <w:tc>
          <w:tcPr>
            <w:tcW w:w="2160" w:type="dxa"/>
          </w:tcPr>
          <w:p w:rsidR="00C30FF0" w:rsidRPr="00FC1B90" w:rsidRDefault="001A146C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๕๔,๐๙๗,๐๐๐</w:t>
            </w:r>
          </w:p>
        </w:tc>
      </w:tr>
    </w:tbl>
    <w:p w:rsidR="00C30FF0" w:rsidRDefault="00C30FF0" w:rsidP="00C30FF0">
      <w:pPr>
        <w:rPr>
          <w:rFonts w:ascii="Angsana New" w:hAnsi="Angsana New"/>
          <w:sz w:val="32"/>
          <w:szCs w:val="32"/>
        </w:rPr>
      </w:pPr>
    </w:p>
    <w:p w:rsidR="00C30FF0" w:rsidRDefault="00C30FF0" w:rsidP="00C30FF0">
      <w:pPr>
        <w:rPr>
          <w:rFonts w:ascii="Angsana New" w:hAnsi="Angsana New"/>
          <w:sz w:val="32"/>
          <w:szCs w:val="32"/>
        </w:rPr>
      </w:pPr>
    </w:p>
    <w:p w:rsidR="00C30FF0" w:rsidRDefault="00C30FF0" w:rsidP="00C30FF0">
      <w:pPr>
        <w:rPr>
          <w:rFonts w:ascii="Angsana New" w:hAnsi="Angsana New"/>
          <w:sz w:val="32"/>
          <w:szCs w:val="32"/>
        </w:rPr>
      </w:pPr>
    </w:p>
    <w:p w:rsidR="00FC1B90" w:rsidRDefault="00FC1B90" w:rsidP="00C30FF0">
      <w:pPr>
        <w:rPr>
          <w:rFonts w:ascii="Angsana New" w:hAnsi="Angsana New"/>
          <w:sz w:val="32"/>
          <w:szCs w:val="32"/>
        </w:rPr>
      </w:pPr>
    </w:p>
    <w:p w:rsidR="00FC1B90" w:rsidRDefault="00FC1B90" w:rsidP="00C30FF0">
      <w:pPr>
        <w:rPr>
          <w:rFonts w:ascii="Angsana New" w:hAnsi="Angsana New" w:hint="cs"/>
          <w:sz w:val="32"/>
          <w:szCs w:val="32"/>
        </w:rPr>
      </w:pPr>
    </w:p>
    <w:p w:rsidR="00FC1B90" w:rsidRDefault="00FC1B90" w:rsidP="00C30FF0">
      <w:pPr>
        <w:rPr>
          <w:rFonts w:ascii="Angsana New" w:hAnsi="Angsana New" w:hint="cs"/>
          <w:sz w:val="32"/>
          <w:szCs w:val="32"/>
        </w:rPr>
      </w:pPr>
    </w:p>
    <w:p w:rsidR="00FC1B90" w:rsidRDefault="00FC1B90" w:rsidP="00C30FF0">
      <w:pPr>
        <w:rPr>
          <w:rFonts w:ascii="Angsana New" w:hAnsi="Angsana New" w:hint="cs"/>
          <w:sz w:val="32"/>
          <w:szCs w:val="32"/>
        </w:rPr>
      </w:pPr>
    </w:p>
    <w:p w:rsidR="00FC1B90" w:rsidRDefault="00FC1B90" w:rsidP="00C30FF0">
      <w:pPr>
        <w:rPr>
          <w:rFonts w:ascii="Angsana New" w:hAnsi="Angsana New" w:hint="cs"/>
          <w:sz w:val="32"/>
          <w:szCs w:val="32"/>
        </w:rPr>
      </w:pPr>
    </w:p>
    <w:p w:rsidR="00FC1B90" w:rsidRDefault="00FC1B90" w:rsidP="00C30FF0">
      <w:pPr>
        <w:rPr>
          <w:rFonts w:ascii="Angsana New" w:hAnsi="Angsana New" w:hint="cs"/>
          <w:sz w:val="32"/>
          <w:szCs w:val="32"/>
        </w:rPr>
      </w:pPr>
    </w:p>
    <w:p w:rsidR="00FC1B90" w:rsidRDefault="00FC1B90" w:rsidP="00C30FF0">
      <w:pPr>
        <w:rPr>
          <w:rFonts w:ascii="Angsana New" w:hAnsi="Angsana New"/>
          <w:sz w:val="32"/>
          <w:szCs w:val="32"/>
        </w:rPr>
      </w:pPr>
    </w:p>
    <w:p w:rsidR="00C30FF0" w:rsidRDefault="00C30FF0" w:rsidP="00C30FF0">
      <w:pPr>
        <w:rPr>
          <w:rFonts w:ascii="Angsana New" w:hAnsi="Angsana New" w:hint="cs"/>
          <w:sz w:val="32"/>
          <w:szCs w:val="32"/>
        </w:rPr>
      </w:pPr>
    </w:p>
    <w:p w:rsidR="00ED678C" w:rsidRPr="00A7733C" w:rsidRDefault="00ED678C" w:rsidP="00C30FF0">
      <w:pPr>
        <w:rPr>
          <w:rFonts w:ascii="TH SarabunIT๙" w:hAnsi="TH SarabunIT๙" w:cs="TH SarabunIT๙"/>
          <w:sz w:val="32"/>
          <w:szCs w:val="32"/>
        </w:rPr>
      </w:pPr>
    </w:p>
    <w:p w:rsidR="00C30FF0" w:rsidRPr="00A7733C" w:rsidRDefault="00C30FF0" w:rsidP="00C30FF0">
      <w:pPr>
        <w:jc w:val="center"/>
        <w:rPr>
          <w:rFonts w:ascii="TH SarabunIT๙" w:hAnsi="TH SarabunIT๙" w:cs="TH SarabunIT๙"/>
          <w:sz w:val="32"/>
          <w:szCs w:val="32"/>
        </w:rPr>
      </w:pPr>
      <w:r w:rsidRPr="00A7733C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1A146C" w:rsidRPr="00A7733C">
        <w:rPr>
          <w:rFonts w:ascii="TH SarabunIT๙" w:hAnsi="TH SarabunIT๙" w:cs="TH SarabunIT๙"/>
          <w:sz w:val="32"/>
          <w:szCs w:val="32"/>
          <w:cs/>
        </w:rPr>
        <w:t>๕</w:t>
      </w:r>
      <w:r w:rsidRPr="00A7733C">
        <w:rPr>
          <w:rFonts w:ascii="TH SarabunIT๙" w:hAnsi="TH SarabunIT๙" w:cs="TH SarabunIT๙"/>
          <w:sz w:val="32"/>
          <w:szCs w:val="32"/>
        </w:rPr>
        <w:t>-</w:t>
      </w:r>
    </w:p>
    <w:p w:rsidR="00C30FF0" w:rsidRPr="00A7733C" w:rsidRDefault="00C30FF0" w:rsidP="00C30FF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73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A773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A7733C">
        <w:rPr>
          <w:rFonts w:ascii="TH SarabunIT๙" w:hAnsi="TH SarabunIT๙" w:cs="TH SarabunIT๙"/>
          <w:sz w:val="32"/>
          <w:szCs w:val="32"/>
          <w:cs/>
        </w:rPr>
        <w:t xml:space="preserve">แสดงโครงการในแผนพัฒนา </w:t>
      </w:r>
      <w:r w:rsidR="001A146C" w:rsidRPr="00A7733C">
        <w:rPr>
          <w:rFonts w:ascii="TH SarabunIT๙" w:hAnsi="TH SarabunIT๙" w:cs="TH SarabunIT๙"/>
          <w:sz w:val="32"/>
          <w:szCs w:val="32"/>
          <w:cs/>
        </w:rPr>
        <w:t>๓</w:t>
      </w:r>
      <w:r w:rsidRPr="00A7733C">
        <w:rPr>
          <w:rFonts w:ascii="TH SarabunIT๙" w:hAnsi="TH SarabunIT๙" w:cs="TH SarabunIT๙"/>
          <w:sz w:val="32"/>
          <w:szCs w:val="32"/>
        </w:rPr>
        <w:t xml:space="preserve"> </w:t>
      </w:r>
      <w:r w:rsidRPr="00A7733C">
        <w:rPr>
          <w:rFonts w:ascii="TH SarabunIT๙" w:hAnsi="TH SarabunIT๙" w:cs="TH SarabunIT๙"/>
          <w:sz w:val="32"/>
          <w:szCs w:val="32"/>
          <w:cs/>
        </w:rPr>
        <w:t>ปี ขององค์การบริหารส่วนตำบลหัวตะพาน</w:t>
      </w:r>
    </w:p>
    <w:p w:rsidR="00C30FF0" w:rsidRDefault="00C30FF0" w:rsidP="00C30FF0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60"/>
      </w:tblGrid>
      <w:tr w:rsidR="00C30FF0">
        <w:tblPrEx>
          <w:tblCellMar>
            <w:top w:w="0" w:type="dxa"/>
            <w:bottom w:w="0" w:type="dxa"/>
          </w:tblCellMar>
        </w:tblPrEx>
        <w:trPr>
          <w:trHeight w:val="6102"/>
        </w:trPr>
        <w:tc>
          <w:tcPr>
            <w:tcW w:w="10260" w:type="dxa"/>
          </w:tcPr>
          <w:p w:rsidR="00C30FF0" w:rsidRPr="002445D8" w:rsidRDefault="00C30FF0" w:rsidP="00134E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โครงการในแผนพัฒนาสามปี</w:t>
            </w:r>
          </w:p>
          <w:p w:rsidR="00C30FF0" w:rsidRDefault="00A7733C" w:rsidP="00134EC4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26" style="position:absolute;left:0;text-align:left;margin-left:55.75pt;margin-top:17.15pt;width:237.6pt;height:226.55pt;z-index:251642368">
                  <o:extrusion v:ext="view" backdepth="1in" on="t" type="perspective"/>
                  <v:textbox style="mso-next-textbox:#_x0000_s1026">
                    <w:txbxContent>
                      <w:p w:rsidR="00C30FF0" w:rsidRPr="00A7733C" w:rsidRDefault="00A7733C" w:rsidP="00C30FF0">
                        <w:pPr>
                          <w:rPr>
                            <w:rFonts w:ascii="Angsana New" w:hAnsi="Angsana New" w:hint="cs"/>
                            <w:cs/>
                          </w:rPr>
                        </w:pPr>
                        <w:r>
                          <w:t xml:space="preserve">     </w:t>
                        </w:r>
                        <w:r>
                          <w:rPr>
                            <w:rFonts w:ascii="Angsana New" w:hAnsi="Angsana New" w:hint="cs"/>
                            <w:cs/>
                          </w:rPr>
                          <w:t>๔๔</w:t>
                        </w:r>
                      </w:p>
                      <w:p w:rsidR="00C30FF0" w:rsidRPr="003379F6" w:rsidRDefault="00C30FF0" w:rsidP="00C30FF0">
                        <w:pPr>
                          <w:rPr>
                            <w:rFonts w:ascii="Angsana New" w:hAnsi="Angsana New"/>
                          </w:rPr>
                        </w:pPr>
                        <w:r w:rsidRPr="003379F6">
                          <w:rPr>
                            <w:rFonts w:ascii="Angsana New" w:hAnsi="Angsana New"/>
                          </w:rPr>
                          <w:t xml:space="preserve">           </w:t>
                        </w:r>
                        <w:r>
                          <w:rPr>
                            <w:rFonts w:ascii="Angsana New" w:hAnsi="Angsana New"/>
                          </w:rPr>
                          <w:tab/>
                        </w:r>
                      </w:p>
                      <w:p w:rsidR="00C30FF0" w:rsidRDefault="00A7733C" w:rsidP="00C30FF0">
                        <w:pPr>
                          <w:rPr>
                            <w:rFonts w:hint="cs"/>
                            <w:cs/>
                          </w:rPr>
                        </w:pPr>
                        <w:r>
                          <w:t xml:space="preserve">                               </w:t>
                        </w:r>
                        <w:r>
                          <w:rPr>
                            <w:rFonts w:hint="cs"/>
                            <w:cs/>
                          </w:rPr>
                          <w:t>๓๗</w:t>
                        </w:r>
                      </w:p>
                      <w:p w:rsidR="00C30FF0" w:rsidRPr="003379F6" w:rsidRDefault="00C30FF0" w:rsidP="00C30FF0">
                        <w:pPr>
                          <w:rPr>
                            <w:rFonts w:ascii="Angsana New" w:hAnsi="Angsana New" w:hint="cs"/>
                          </w:rPr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rPr>
                            <w:rFonts w:ascii="Angsana New" w:hAnsi="Angsana New"/>
                          </w:rPr>
                          <w:t xml:space="preserve">     </w:t>
                        </w:r>
                      </w:p>
                      <w:p w:rsidR="00C30FF0" w:rsidRDefault="00C30FF0" w:rsidP="00C30FF0"/>
                      <w:p w:rsidR="00C30FF0" w:rsidRPr="001A146C" w:rsidRDefault="00C30FF0" w:rsidP="00C30FF0">
                        <w:pPr>
                          <w:rPr>
                            <w:rFonts w:ascii="Angsana New" w:hAnsi="Angsana New" w:hint="cs"/>
                          </w:rPr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  </w:t>
                        </w:r>
                        <w:r>
                          <w:rPr>
                            <w:rFonts w:ascii="Angsana New" w:hAnsi="Angsana New"/>
                          </w:rPr>
                          <w:t xml:space="preserve"> </w:t>
                        </w:r>
                      </w:p>
                      <w:p w:rsidR="00C30FF0" w:rsidRDefault="00A7733C" w:rsidP="00C30FF0">
                        <w:pPr>
                          <w:rPr>
                            <w:rFonts w:ascii="Angsana New" w:hAnsi="Angsana New" w:hint="cs"/>
                            <w:cs/>
                          </w:rPr>
                        </w:pPr>
                        <w:r>
                          <w:tab/>
                          <w:t xml:space="preserve">    </w:t>
                        </w:r>
                        <w:r w:rsidR="001A146C">
                          <w:rPr>
                            <w:rFonts w:ascii="Angsana New" w:hAnsi="Angsana New" w:hint="cs"/>
                            <w:cs/>
                          </w:rPr>
                          <w:t>๑๘</w:t>
                        </w:r>
                        <w:r w:rsidR="00C30FF0">
                          <w:rPr>
                            <w:rFonts w:ascii="Angsana New" w:hAnsi="Angsana New"/>
                          </w:rPr>
                          <w:t xml:space="preserve">     </w:t>
                        </w:r>
                        <w:r>
                          <w:rPr>
                            <w:rFonts w:ascii="Angsana New" w:hAnsi="Angsana New"/>
                          </w:rPr>
                          <w:t xml:space="preserve">                           </w:t>
                        </w:r>
                        <w:r>
                          <w:rPr>
                            <w:rFonts w:ascii="Angsana New" w:hAnsi="Angsana New" w:hint="cs"/>
                            <w:cs/>
                          </w:rPr>
                          <w:t>๒๔</w:t>
                        </w:r>
                      </w:p>
                      <w:p w:rsidR="00C30FF0" w:rsidRDefault="00C30FF0" w:rsidP="00C30FF0">
                        <w:pPr>
                          <w:rPr>
                            <w:rFonts w:ascii="Angsana New" w:hAnsi="Angsana New"/>
                          </w:rPr>
                        </w:pPr>
                        <w:r>
                          <w:rPr>
                            <w:rFonts w:ascii="Angsana New" w:hAnsi="Angsana New"/>
                          </w:rPr>
                          <w:t xml:space="preserve"> </w:t>
                        </w:r>
                      </w:p>
                      <w:p w:rsidR="00C30FF0" w:rsidRDefault="00C30FF0" w:rsidP="00C30FF0">
                        <w:pPr>
                          <w:rPr>
                            <w:rFonts w:ascii="Angsana New" w:hAnsi="Angsana New"/>
                          </w:rPr>
                        </w:pPr>
                      </w:p>
                      <w:p w:rsidR="00C30FF0" w:rsidRDefault="00C30FF0" w:rsidP="00C30FF0">
                        <w:pPr>
                          <w:rPr>
                            <w:rFonts w:ascii="Angsana New" w:hAnsi="Angsana New"/>
                          </w:rPr>
                        </w:pPr>
                      </w:p>
                      <w:p w:rsidR="00C30FF0" w:rsidRPr="003379F6" w:rsidRDefault="00C30FF0" w:rsidP="00C30FF0">
                        <w:pPr>
                          <w:rPr>
                            <w:rFonts w:ascii="Angsana New" w:hAnsi="Angsana New" w:hint="cs"/>
                          </w:rPr>
                        </w:pPr>
                        <w:r>
                          <w:rPr>
                            <w:rFonts w:ascii="Angsana New" w:hAnsi="Angsana New"/>
                          </w:rPr>
                          <w:t xml:space="preserve">                                                                  </w:t>
                        </w:r>
                        <w:r w:rsidR="00A7733C">
                          <w:rPr>
                            <w:rFonts w:ascii="Angsana New" w:hAnsi="Angsana New"/>
                          </w:rPr>
                          <w:t xml:space="preserve">                    </w:t>
                        </w:r>
                        <w:r w:rsidR="001A146C">
                          <w:rPr>
                            <w:rFonts w:ascii="Angsana New" w:hAnsi="Angsana New" w:hint="cs"/>
                            <w:cs/>
                          </w:rPr>
                          <w:t>๖</w:t>
                        </w:r>
                      </w:p>
                      <w:p w:rsidR="00C30FF0" w:rsidRPr="00BF4616" w:rsidRDefault="00C30FF0" w:rsidP="00C30FF0">
                        <w:pPr>
                          <w:rPr>
                            <w:rFonts w:ascii="Angsana New" w:hAnsi="Angsana New"/>
                          </w:rPr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    </w:t>
                        </w:r>
                        <w:r>
                          <w:rPr>
                            <w:rFonts w:ascii="Angsana New" w:hAnsi="Angsana New"/>
                          </w:rPr>
                          <w:t xml:space="preserve"> </w:t>
                        </w:r>
                      </w:p>
                    </w:txbxContent>
                  </v:textbox>
                </v:rect>
              </w:pict>
            </w:r>
          </w:p>
          <w:p w:rsidR="00C30FF0" w:rsidRDefault="00C30FF0" w:rsidP="00134EC4">
            <w:pPr>
              <w:ind w:left="360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  </w:t>
            </w:r>
            <w:r w:rsidR="001A146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๕๐</w:t>
            </w:r>
          </w:p>
          <w:p w:rsidR="00C30FF0" w:rsidRDefault="00C30FF0" w:rsidP="00134EC4">
            <w:pPr>
              <w:ind w:left="360"/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27" style="position:absolute;left:0;text-align:left;margin-left:55.75pt;margin-top:17.1pt;width:36pt;height:182.3pt;z-index:251643392" fillcolor="fuchsia">
                  <o:extrusion v:ext="view" on="t"/>
                </v:rect>
              </w:pict>
            </w:r>
            <w:r w:rsidR="001A146C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  </w:t>
            </w:r>
            <w:r w:rsidR="001A146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๔๕</w:t>
            </w:r>
          </w:p>
          <w:p w:rsidR="00C30FF0" w:rsidRPr="002445D8" w:rsidRDefault="002445D8" w:rsidP="00134EC4">
            <w:pPr>
              <w:ind w:left="36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2445D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31" style="position:absolute;left:0;text-align:left;margin-left:306pt;margin-top:3.75pt;width:9pt;height:9pt;z-index:251647488" fillcolor="fuchsia"/>
              </w:pict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1A146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๔๐</w:t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 w:rsidRPr="000C5581">
              <w:rPr>
                <w:rFonts w:ascii="Angsana New" w:hAnsi="Angsana New"/>
                <w:b/>
                <w:bCs/>
                <w:szCs w:val="24"/>
              </w:rPr>
              <w:t xml:space="preserve">          </w:t>
            </w:r>
            <w:r w:rsidR="00C30FF0">
              <w:rPr>
                <w:rFonts w:ascii="Angsana New" w:hAnsi="Angsana New"/>
                <w:b/>
                <w:bCs/>
                <w:szCs w:val="24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="00C30FF0" w:rsidRPr="002445D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ยุทธศาสตร์การพัฒนาโครงสร้างพื้นฐาน</w:t>
            </w:r>
          </w:p>
          <w:p w:rsidR="00C30FF0" w:rsidRPr="002445D8" w:rsidRDefault="00A7733C" w:rsidP="00134EC4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45D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41" style="position:absolute;left:0;text-align:left;margin-left:129.9pt;margin-top:3.55pt;width:36pt;height:151.55pt;z-index:251657728" fillcolor="yellow">
                  <o:extrusion v:ext="view" on="t"/>
                </v:rect>
              </w:pict>
            </w:r>
            <w:r w:rsidR="00C30FF0" w:rsidRPr="002445D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28" style="position:absolute;left:0;text-align:left;margin-left:306pt;margin-top:7.55pt;width:9pt;height:9pt;z-index:251644416" fillcolor="lime"/>
              </w:pict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1A146C" w:rsidRPr="00244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๓๕</w:t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28"/>
              </w:rPr>
              <w:t xml:space="preserve">     </w:t>
            </w:r>
            <w:r w:rsidR="00C30FF0" w:rsidRPr="002445D8">
              <w:rPr>
                <w:rFonts w:ascii="TH SarabunPSK" w:hAnsi="TH SarabunPSK" w:cs="TH SarabunPSK"/>
                <w:b/>
                <w:bCs/>
                <w:sz w:val="28"/>
              </w:rPr>
              <w:tab/>
              <w:t xml:space="preserve"> </w:t>
            </w:r>
            <w:r w:rsidR="00C30FF0" w:rsidRPr="002445D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C30FF0" w:rsidRPr="002445D8" w:rsidRDefault="00C30FF0" w:rsidP="00134EC4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45D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29" style="position:absolute;left:0;text-align:left;margin-left:306pt;margin-top:7.95pt;width:9pt;height:9pt;z-index:251645440" fillcolor="yellow"/>
              </w:pict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1A146C" w:rsidRPr="00244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๓๐</w:t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</w:t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</w:t>
            </w:r>
            <w:r w:rsidRPr="002445D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ยุทธศาสตร์การพัฒนาสังคมและคุณภาพชีวิต</w:t>
            </w:r>
          </w:p>
          <w:p w:rsidR="00C30FF0" w:rsidRPr="002445D8" w:rsidRDefault="00C30FF0" w:rsidP="00134EC4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445D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30" style="position:absolute;left:0;text-align:left;margin-left:306pt;margin-top:8.25pt;width:9pt;height:9pt;z-index:251646464" fillcolor="blue"/>
              </w:pict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1A146C" w:rsidRPr="00244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๒๕</w:t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</w:t>
            </w:r>
            <w:r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445D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2445D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ยุทธศาสตร์การพัฒนาองค์กรและการบริหาร</w:t>
            </w:r>
          </w:p>
          <w:p w:rsidR="00C30FF0" w:rsidRPr="002445D8" w:rsidRDefault="00A7733C" w:rsidP="00134EC4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445D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42" style="position:absolute;left:0;text-align:left;margin-left:165.9pt;margin-top:4.65pt;width:36pt;height:96.2pt;z-index:251658752" fillcolor="blue">
                  <o:extrusion v:ext="view" on="t"/>
                </v:rect>
              </w:pict>
            </w:r>
            <w:r w:rsidR="002445D8" w:rsidRPr="002445D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32" style="position:absolute;left:0;text-align:left;margin-left:306pt;margin-top:4.65pt;width:9pt;height:9pt;z-index:251648512" fillcolor="aqua"/>
              </w:pict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1A146C" w:rsidRPr="00244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</w:t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</w:t>
            </w:r>
            <w:r w:rsidR="00C30FF0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C30FF0" w:rsidRPr="002445D8">
              <w:rPr>
                <w:rFonts w:ascii="TH SarabunPSK" w:hAnsi="TH SarabunPSK" w:cs="TH SarabunPSK"/>
                <w:szCs w:val="24"/>
              </w:rPr>
              <w:t xml:space="preserve"> </w:t>
            </w:r>
            <w:r w:rsidR="00C30FF0" w:rsidRPr="002445D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ยุทธศาสตร์การพัฒนาธรรมชาติ</w:t>
            </w:r>
            <w:r w:rsidR="00C30FF0" w:rsidRPr="002445D8">
              <w:rPr>
                <w:rFonts w:ascii="TH SarabunPSK" w:hAnsi="TH SarabunPSK" w:cs="TH SarabunPSK"/>
                <w:b/>
                <w:bCs/>
                <w:szCs w:val="24"/>
                <w:cs/>
              </w:rPr>
              <w:t>และสิ่งแวดล้อม</w:t>
            </w:r>
          </w:p>
          <w:p w:rsidR="00C30FF0" w:rsidRDefault="00A7733C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2445D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40" style="position:absolute;left:0;text-align:left;margin-left:91.75pt;margin-top:7.7pt;width:38.15pt;height:75.05pt;z-index:251656704" fillcolor="lime">
                  <o:extrusion v:ext="view" on="t"/>
                </v:rect>
              </w:pict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1A146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๑๕</w:t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1A146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๑๐</w:t>
            </w:r>
          </w:p>
          <w:p w:rsidR="00C30FF0" w:rsidRDefault="00A7733C" w:rsidP="00134EC4">
            <w:pPr>
              <w:ind w:left="360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43" style="position:absolute;left:0;text-align:left;margin-left:201.9pt;margin-top:9.15pt;width:45pt;height:29.3pt;z-index:251659776" fillcolor="aqua">
                  <o:extrusion v:ext="view" on="t"/>
                </v:rect>
              </w:pict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1A146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๕</w:t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1A146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</w:t>
            </w:r>
          </w:p>
          <w:p w:rsidR="00C30FF0" w:rsidRDefault="00C30FF0" w:rsidP="00134EC4">
            <w:pPr>
              <w:ind w:left="360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</w:p>
        </w:tc>
      </w:tr>
    </w:tbl>
    <w:p w:rsidR="00C30FF0" w:rsidRPr="00A7733C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773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A773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A7733C">
        <w:rPr>
          <w:rFonts w:ascii="TH SarabunIT๙" w:hAnsi="TH SarabunIT๙" w:cs="TH SarabunIT๙"/>
          <w:sz w:val="32"/>
          <w:szCs w:val="32"/>
          <w:cs/>
        </w:rPr>
        <w:t>แสดงงบประมาณในแผนพัฒนาสามปี ขององค์การบริหารส่วนตำบลหัวตะพาน</w:t>
      </w:r>
    </w:p>
    <w:p w:rsidR="00C30FF0" w:rsidRDefault="00C30FF0" w:rsidP="00C30FF0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60"/>
      </w:tblGrid>
      <w:tr w:rsidR="00C30FF0">
        <w:tblPrEx>
          <w:tblCellMar>
            <w:top w:w="0" w:type="dxa"/>
            <w:bottom w:w="0" w:type="dxa"/>
          </w:tblCellMar>
        </w:tblPrEx>
        <w:trPr>
          <w:trHeight w:val="6120"/>
        </w:trPr>
        <w:tc>
          <w:tcPr>
            <w:tcW w:w="10260" w:type="dxa"/>
          </w:tcPr>
          <w:p w:rsidR="00C30FF0" w:rsidRPr="00A7733C" w:rsidRDefault="00C30FF0" w:rsidP="00134EC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งบประมาณในแผนพัฒนาสามปี</w:t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33" style="position:absolute;left:0;text-align:left;margin-left:3.6pt;margin-top:9.45pt;width:270pt;height:252.3pt;z-index:251649536">
                  <o:extrusion v:ext="view" backdepth="1in" on="t" type="perspective"/>
                  <v:textbox style="mso-next-textbox:#_x0000_s1033">
                    <w:txbxContent>
                      <w:p w:rsidR="00C30FF0" w:rsidRPr="008914A8" w:rsidRDefault="00A7733C" w:rsidP="00C30FF0">
                        <w:pPr>
                          <w:rPr>
                            <w:rFonts w:ascii="Angsana New" w:hAnsi="Angsana New" w:hint="cs"/>
                            <w:szCs w:val="24"/>
                            <w:cs/>
                          </w:rPr>
                        </w:pPr>
                        <w:r>
                          <w:t xml:space="preserve">  </w:t>
                        </w:r>
                        <w:r w:rsidR="008914A8" w:rsidRPr="008914A8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>๔๔,๙๐๓,๐๐๐</w:t>
                        </w:r>
                      </w:p>
                      <w:p w:rsidR="00C30FF0" w:rsidRDefault="00C30FF0" w:rsidP="00C30FF0">
                        <w:pPr>
                          <w:rPr>
                            <w:rFonts w:hint="cs"/>
                          </w:rPr>
                        </w:pPr>
                      </w:p>
                      <w:p w:rsidR="00C30FF0" w:rsidRDefault="00C30FF0" w:rsidP="00C30FF0"/>
                      <w:p w:rsidR="00C30FF0" w:rsidRDefault="00C30FF0" w:rsidP="00C30FF0"/>
                      <w:p w:rsidR="00C30FF0" w:rsidRDefault="00C30FF0" w:rsidP="00C30FF0"/>
                      <w:p w:rsidR="00C30FF0" w:rsidRDefault="00C30FF0" w:rsidP="00C30FF0"/>
                      <w:p w:rsidR="00C30FF0" w:rsidRDefault="00C30FF0" w:rsidP="00C30FF0"/>
                      <w:p w:rsidR="00C30FF0" w:rsidRDefault="00C30FF0" w:rsidP="00C30FF0"/>
                      <w:p w:rsidR="00C30FF0" w:rsidRDefault="00C30FF0" w:rsidP="00C30FF0"/>
                      <w:p w:rsidR="00B73E8B" w:rsidRPr="008914A8" w:rsidRDefault="00B73E8B" w:rsidP="00C30FF0">
                        <w:pPr>
                          <w:rPr>
                            <w:rFonts w:ascii="Angsana New" w:hAnsi="Angsana New" w:hint="cs"/>
                            <w:szCs w:val="24"/>
                            <w:cs/>
                          </w:rPr>
                        </w:pPr>
                        <w:r>
                          <w:t xml:space="preserve">       </w:t>
                        </w:r>
                        <w:r w:rsidR="00A7733C">
                          <w:t xml:space="preserve">                             </w:t>
                        </w:r>
                        <w:r w:rsidR="008914A8" w:rsidRPr="008914A8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>๕,๗๙๔,๐๐๐</w:t>
                        </w:r>
                      </w:p>
                      <w:p w:rsidR="00C30FF0" w:rsidRDefault="00C30FF0" w:rsidP="00C30FF0">
                        <w:r>
                          <w:t xml:space="preserve">                               </w:t>
                        </w:r>
                      </w:p>
                      <w:p w:rsidR="00C30FF0" w:rsidRPr="005143F8" w:rsidRDefault="00C30FF0" w:rsidP="00C30FF0">
                        <w:pPr>
                          <w:rPr>
                            <w:rFonts w:ascii="Angsana New" w:hAnsi="Angsana New" w:hint="cs"/>
                          </w:rPr>
                        </w:pPr>
                        <w:r>
                          <w:tab/>
                        </w:r>
                        <w:r w:rsidR="00A7733C">
                          <w:rPr>
                            <w:rFonts w:ascii="Angsana New" w:hAnsi="Angsana New"/>
                          </w:rPr>
                          <w:t xml:space="preserve">          </w:t>
                        </w:r>
                        <w:r w:rsidR="008914A8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 xml:space="preserve"> </w:t>
                        </w:r>
                        <w:r w:rsidR="008914A8" w:rsidRPr="008914A8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>๘๗๕,๐๐๐</w:t>
                        </w:r>
                        <w:r w:rsidR="008914A8">
                          <w:tab/>
                          <w:t xml:space="preserve">   </w:t>
                        </w:r>
                        <w:r w:rsidR="00A7733C">
                          <w:t xml:space="preserve">   </w:t>
                        </w:r>
                        <w:r w:rsidR="008914A8">
                          <w:t xml:space="preserve">     </w:t>
                        </w:r>
                        <w:r w:rsidR="00A7733C">
                          <w:t xml:space="preserve">   </w:t>
                        </w:r>
                        <w:r w:rsidR="008914A8">
                          <w:t xml:space="preserve">  </w:t>
                        </w:r>
                        <w:r w:rsidR="008914A8" w:rsidRPr="008914A8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>๒,๓๘๕,๐๐๐</w:t>
                        </w:r>
                      </w:p>
                      <w:p w:rsidR="00C30FF0" w:rsidRPr="005143F8" w:rsidRDefault="00C30FF0" w:rsidP="00C30FF0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A7733C" w:rsidRDefault="00C30FF0" w:rsidP="00C30FF0"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 w:rsidR="00B73E8B">
                          <w:t xml:space="preserve">         </w:t>
                        </w:r>
                        <w:r w:rsidR="008914A8">
                          <w:t xml:space="preserve">              </w:t>
                        </w:r>
                        <w:r w:rsidR="008914A8">
                          <w:tab/>
                          <w:t xml:space="preserve">        </w:t>
                        </w:r>
                        <w:r w:rsidR="00B73E8B">
                          <w:t xml:space="preserve">   </w:t>
                        </w:r>
                        <w:r w:rsidR="00E55475">
                          <w:t xml:space="preserve"> </w:t>
                        </w:r>
                      </w:p>
                      <w:p w:rsidR="00C30FF0" w:rsidRPr="008914A8" w:rsidRDefault="00A7733C" w:rsidP="00C30FF0">
                        <w:pPr>
                          <w:rPr>
                            <w:rFonts w:ascii="Angsana New" w:hAnsi="Angsana New" w:hint="cs"/>
                            <w:szCs w:val="24"/>
                            <w:cs/>
                          </w:rPr>
                        </w:pPr>
                        <w:r>
                          <w:t xml:space="preserve">                                                                 </w:t>
                        </w:r>
                        <w:r w:rsidR="008914A8">
                          <w:t xml:space="preserve"> </w:t>
                        </w:r>
                        <w:r w:rsidR="008914A8" w:rsidRPr="008914A8">
                          <w:rPr>
                            <w:rFonts w:hint="cs"/>
                            <w:szCs w:val="24"/>
                            <w:cs/>
                          </w:rPr>
                          <w:t>๑๔๐,๐๐๐</w:t>
                        </w:r>
                      </w:p>
                    </w:txbxContent>
                  </v:textbox>
                </v:rect>
              </w:pict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C30FF0" w:rsidRPr="00A7733C" w:rsidRDefault="00A7733C" w:rsidP="00134EC4">
            <w:pPr>
              <w:ind w:left="36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34" style="position:absolute;left:0;text-align:left;margin-left:3.6pt;margin-top:10.4pt;width:45pt;height:207pt;z-index:251650560" fillcolor="fuchsia">
                  <o:extrusion v:ext="view" on="t"/>
                </v:rect>
              </w:pict>
            </w:r>
            <w:r w:rsidRPr="00A7733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38" style="position:absolute;left:0;text-align:left;margin-left:306pt;margin-top:3.75pt;width:9pt;height:9pt;z-index:251654656" fillcolor="fuchsia"/>
              </w:pict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  <w:t>40</w:t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C30FF0" w:rsidRPr="000C5581">
              <w:rPr>
                <w:rFonts w:ascii="Angsana New" w:hAnsi="Angsana New"/>
                <w:b/>
                <w:bCs/>
                <w:szCs w:val="24"/>
              </w:rPr>
              <w:t xml:space="preserve">      </w:t>
            </w:r>
            <w:r w:rsidR="00C30FF0">
              <w:rPr>
                <w:rFonts w:ascii="Angsana New" w:hAnsi="Angsana New"/>
                <w:b/>
                <w:bCs/>
                <w:szCs w:val="24"/>
              </w:rPr>
              <w:t xml:space="preserve">   </w:t>
            </w:r>
            <w:r w:rsidR="00C30FF0" w:rsidRPr="000C5581">
              <w:rPr>
                <w:rFonts w:ascii="Angsana New" w:hAnsi="Angsana New"/>
                <w:b/>
                <w:bCs/>
                <w:szCs w:val="24"/>
              </w:rPr>
              <w:t xml:space="preserve">    </w:t>
            </w:r>
            <w:r w:rsidR="00C30FF0">
              <w:rPr>
                <w:rFonts w:ascii="Angsana New" w:hAnsi="Angsana New"/>
                <w:b/>
                <w:bCs/>
                <w:szCs w:val="24"/>
              </w:rPr>
              <w:tab/>
            </w:r>
            <w:r w:rsidR="00C30FF0" w:rsidRPr="00A7733C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="00C30FF0" w:rsidRPr="00A7733C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ยุทธศาสตร์การพัฒนาโครงสร้างพื้นฐาน</w:t>
            </w:r>
          </w:p>
          <w:p w:rsidR="00C30FF0" w:rsidRPr="00A7733C" w:rsidRDefault="00C30FF0" w:rsidP="00134EC4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733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35" style="position:absolute;left:0;text-align:left;margin-left:306pt;margin-top:7.55pt;width:9pt;height:9pt;z-index:251651584" fillcolor="lime"/>
              </w:pic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35</w: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28"/>
              </w:rPr>
              <w:t xml:space="preserve">     </w:t>
            </w:r>
            <w:r w:rsidRPr="00A7733C">
              <w:rPr>
                <w:rFonts w:ascii="TH SarabunPSK" w:hAnsi="TH SarabunPSK" w:cs="TH SarabunPSK"/>
                <w:b/>
                <w:bCs/>
                <w:sz w:val="28"/>
              </w:rPr>
              <w:tab/>
              <w:t xml:space="preserve"> </w:t>
            </w:r>
            <w:r w:rsidRPr="00A7733C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C30FF0" w:rsidRPr="00A7733C" w:rsidRDefault="00C30FF0" w:rsidP="00134EC4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733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36" style="position:absolute;left:0;text-align:left;margin-left:306pt;margin-top:3.4pt;width:9pt;height:9pt;z-index:251652608" fillcolor="yellow"/>
              </w:pic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30</w: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</w: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</w:t>
            </w:r>
            <w:r w:rsidRPr="00A7733C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ยุทธศาสตร์การพัฒนาสังคมและคุณภาพชีวิต</w:t>
            </w:r>
          </w:p>
          <w:p w:rsidR="00C30FF0" w:rsidRPr="00A7733C" w:rsidRDefault="00C30FF0" w:rsidP="00134EC4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733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37" style="position:absolute;left:0;text-align:left;margin-left:306pt;margin-top:8.25pt;width:9pt;height:9pt;z-index:251653632" fillcolor="blue"/>
              </w:pic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25</w: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</w: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7733C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ยุทธศาสตร์การพัฒนาองค์กรและการบริหาร</w:t>
            </w:r>
          </w:p>
          <w:p w:rsidR="00C30FF0" w:rsidRPr="00A7733C" w:rsidRDefault="00C30FF0" w:rsidP="00134EC4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733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39" style="position:absolute;left:0;text-align:left;margin-left:306pt;margin-top:3.95pt;width:9pt;height:9pt;z-index:251655680" fillcolor="aqua"/>
              </w:pic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</w:t>
            </w: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7733C">
              <w:rPr>
                <w:rFonts w:ascii="TH SarabunPSK" w:hAnsi="TH SarabunPSK" w:cs="TH SarabunPSK"/>
                <w:szCs w:val="24"/>
              </w:rPr>
              <w:t xml:space="preserve"> </w:t>
            </w:r>
            <w:r w:rsidRPr="00A7733C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ยุทธศาสตร์การพัฒนาธรรมชาติ</w:t>
            </w:r>
            <w:r w:rsidRPr="00A7733C">
              <w:rPr>
                <w:rFonts w:ascii="TH SarabunPSK" w:hAnsi="TH SarabunPSK" w:cs="TH SarabunPSK"/>
                <w:b/>
                <w:bCs/>
                <w:szCs w:val="24"/>
                <w:cs/>
              </w:rPr>
              <w:t>และสิ่งแวดล้อม</w:t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A7733C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45" style="position:absolute;left:0;text-align:left;margin-left:102.6pt;margin-top:10.05pt;width:44.75pt;height:73.05pt;z-index:251661824" fillcolor="yellow">
                  <o:extrusion v:ext="view" on="t"/>
                </v:rect>
              </w:pict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2445D8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46" style="position:absolute;left:0;text-align:left;margin-left:147.35pt;margin-top:14.3pt;width:44.5pt;height:46.6pt;z-index:251662848" fillcolor="blue">
                  <o:extrusion v:ext="view" on="t"/>
                </v:rect>
              </w:pict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A7733C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44" style="position:absolute;left:0;text-align:left;margin-left:48.6pt;margin-top:9.15pt;width:54pt;height:29.65pt;z-index:251660800" fillcolor="lime">
                  <o:extrusion v:ext="view" on="t"/>
                </v:rect>
              </w:pict>
            </w:r>
          </w:p>
          <w:p w:rsidR="00C30FF0" w:rsidRDefault="00A7733C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47" style="position:absolute;left:0;text-align:left;margin-left:191.85pt;margin-top:6.3pt;width:36pt;height:10.35pt;z-index:251663872" fillcolor="aqua">
                  <o:extrusion v:ext="view" on="t"/>
                </v:rect>
              </w:pict>
            </w:r>
          </w:p>
        </w:tc>
      </w:tr>
    </w:tbl>
    <w:p w:rsidR="00C30FF0" w:rsidRDefault="00C30FF0" w:rsidP="00C30FF0">
      <w:pPr>
        <w:ind w:firstLine="720"/>
        <w:rPr>
          <w:rFonts w:ascii="Angsana New" w:hAnsi="Angsana New" w:hint="cs"/>
          <w:b/>
          <w:bCs/>
          <w:sz w:val="32"/>
          <w:szCs w:val="32"/>
        </w:rPr>
      </w:pPr>
    </w:p>
    <w:p w:rsidR="00FC1B90" w:rsidRDefault="00FC1B90" w:rsidP="00C30FF0">
      <w:pPr>
        <w:ind w:firstLine="720"/>
        <w:rPr>
          <w:rFonts w:ascii="Angsana New" w:hAnsi="Angsana New" w:hint="cs"/>
          <w:b/>
          <w:bCs/>
          <w:sz w:val="32"/>
          <w:szCs w:val="32"/>
        </w:rPr>
      </w:pPr>
    </w:p>
    <w:p w:rsidR="00FC1B90" w:rsidRDefault="00FC1B90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3B94" w:rsidRPr="00BC13B1" w:rsidRDefault="00523B94" w:rsidP="00523B94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BC13B1"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</w:p>
    <w:p w:rsidR="00C30FF0" w:rsidRPr="00B74AD2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t>จ.การจัดทำงบประมาณ</w:t>
      </w:r>
    </w:p>
    <w:p w:rsidR="00C30FF0" w:rsidRPr="00B74AD2" w:rsidRDefault="00C30FF0" w:rsidP="00C30FF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4AD2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ผู้บริหารองค์การบริหารส่วนตำบลหัวตะพานได้ประกาศใช้ข้อบัญญัติงบประมาณเมื่อวันที่ </w:t>
      </w:r>
    </w:p>
    <w:p w:rsidR="00C30FF0" w:rsidRPr="00B74AD2" w:rsidRDefault="00D47547" w:rsidP="00C30FF0">
      <w:pPr>
        <w:rPr>
          <w:rFonts w:ascii="TH SarabunIT๙" w:hAnsi="TH SarabunIT๙" w:cs="TH SarabunIT๙"/>
          <w:sz w:val="32"/>
          <w:szCs w:val="32"/>
          <w:cs/>
        </w:rPr>
      </w:pPr>
      <w:r w:rsidRPr="00B74AD2">
        <w:rPr>
          <w:rFonts w:ascii="TH SarabunIT๙" w:hAnsi="TH SarabunIT๙" w:cs="TH SarabunIT๙"/>
          <w:sz w:val="32"/>
          <w:szCs w:val="32"/>
          <w:cs/>
        </w:rPr>
        <w:t>๑๓</w:t>
      </w:r>
      <w:r w:rsidR="00C30FF0" w:rsidRPr="00B74AD2">
        <w:rPr>
          <w:rFonts w:ascii="TH SarabunIT๙" w:hAnsi="TH SarabunIT๙" w:cs="TH SarabunIT๙"/>
          <w:sz w:val="32"/>
          <w:szCs w:val="32"/>
        </w:rPr>
        <w:t xml:space="preserve"> </w:t>
      </w:r>
      <w:r w:rsidRPr="00B74AD2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="00C30FF0" w:rsidRPr="00B74A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74AD2">
        <w:rPr>
          <w:rFonts w:ascii="TH SarabunIT๙" w:hAnsi="TH SarabunIT๙" w:cs="TH SarabunIT๙"/>
          <w:sz w:val="32"/>
          <w:szCs w:val="32"/>
          <w:cs/>
        </w:rPr>
        <w:t>๒๕๕๒</w:t>
      </w:r>
      <w:r w:rsidR="00C30FF0" w:rsidRPr="00B74AD2">
        <w:rPr>
          <w:rFonts w:ascii="TH SarabunIT๙" w:hAnsi="TH SarabunIT๙" w:cs="TH SarabunIT๙"/>
          <w:sz w:val="32"/>
          <w:szCs w:val="32"/>
        </w:rPr>
        <w:t xml:space="preserve"> </w:t>
      </w:r>
      <w:r w:rsidR="00C30FF0" w:rsidRPr="00B74AD2">
        <w:rPr>
          <w:rFonts w:ascii="TH SarabunIT๙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 </w:t>
      </w:r>
      <w:r w:rsidRPr="00B74AD2">
        <w:rPr>
          <w:rFonts w:ascii="TH SarabunIT๙" w:hAnsi="TH SarabunIT๙" w:cs="TH SarabunIT๙"/>
          <w:sz w:val="32"/>
          <w:szCs w:val="32"/>
          <w:cs/>
        </w:rPr>
        <w:t>๓๔</w:t>
      </w:r>
      <w:r w:rsidR="00C30FF0" w:rsidRPr="00B74AD2">
        <w:rPr>
          <w:rFonts w:ascii="TH SarabunIT๙" w:hAnsi="TH SarabunIT๙" w:cs="TH SarabunIT๙"/>
          <w:sz w:val="32"/>
          <w:szCs w:val="32"/>
        </w:rPr>
        <w:t xml:space="preserve"> </w:t>
      </w:r>
      <w:r w:rsidR="00C30FF0" w:rsidRPr="00B74AD2">
        <w:rPr>
          <w:rFonts w:ascii="TH SarabunIT๙" w:hAnsi="TH SarabunIT๙" w:cs="TH SarabunIT๙"/>
          <w:sz w:val="32"/>
          <w:szCs w:val="32"/>
          <w:cs/>
        </w:rPr>
        <w:t xml:space="preserve">โครงการ งบประมาณตามข้อบัญญัติงบประมาณ จำนวนเงิน </w:t>
      </w:r>
      <w:r w:rsidR="00B74AD2" w:rsidRPr="00B74AD2">
        <w:rPr>
          <w:rFonts w:ascii="TH SarabunIT๙" w:hAnsi="TH SarabunIT๙" w:cs="TH SarabunIT๙"/>
          <w:sz w:val="32"/>
          <w:szCs w:val="32"/>
          <w:cs/>
        </w:rPr>
        <w:t>๗,๗๒๕,๐๐๐</w:t>
      </w:r>
      <w:r w:rsidR="00C30FF0" w:rsidRPr="00B74AD2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สามารถจำแนกตามยุทธศาสตร์ได้ ดังนี้</w:t>
      </w:r>
    </w:p>
    <w:p w:rsidR="00C30FF0" w:rsidRPr="00B74AD2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40"/>
        <w:gridCol w:w="1440"/>
        <w:gridCol w:w="2340"/>
      </w:tblGrid>
      <w:tr w:rsidR="00C30FF0" w:rsidRPr="00B74AD2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5040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ยุทศาสตร์</w:t>
            </w:r>
          </w:p>
        </w:tc>
        <w:tc>
          <w:tcPr>
            <w:tcW w:w="1440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340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</w:tr>
      <w:tr w:rsidR="00C30FF0" w:rsidRPr="00B74AD2">
        <w:tblPrEx>
          <w:tblCellMar>
            <w:top w:w="0" w:type="dxa"/>
            <w:bottom w:w="0" w:type="dxa"/>
          </w:tblCellMar>
        </w:tblPrEx>
        <w:trPr>
          <w:trHeight w:val="2124"/>
        </w:trPr>
        <w:tc>
          <w:tcPr>
            <w:tcW w:w="5040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ด้านการพัฒนาเศรษฐกิจ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ด้านการพัฒนาสังคมและคุณภาพชีวิต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ด้านการพัฒนาองค์กรการเมืองและการบริหาร</w:t>
            </w:r>
          </w:p>
        </w:tc>
        <w:tc>
          <w:tcPr>
            <w:tcW w:w="1440" w:type="dxa"/>
          </w:tcPr>
          <w:p w:rsidR="00C30FF0" w:rsidRPr="00B74AD2" w:rsidRDefault="00D47547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  <w:p w:rsidR="00C30FF0" w:rsidRPr="00B74AD2" w:rsidRDefault="00D47547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C30FF0" w:rsidRPr="00B74AD2" w:rsidRDefault="00844D05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  <w:p w:rsidR="00C30FF0" w:rsidRPr="00B74AD2" w:rsidRDefault="00D47547" w:rsidP="00134EC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340" w:type="dxa"/>
          </w:tcPr>
          <w:p w:rsidR="00C30FF0" w:rsidRPr="00B74AD2" w:rsidRDefault="002445D8" w:rsidP="00844D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๔,๐๓๐,๐๐๐</w:t>
            </w:r>
          </w:p>
          <w:p w:rsidR="002445D8" w:rsidRPr="00B74AD2" w:rsidRDefault="002445D8" w:rsidP="00844D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๑๒๐,๐๐๐</w:t>
            </w:r>
          </w:p>
          <w:p w:rsidR="002445D8" w:rsidRPr="00B74AD2" w:rsidRDefault="002445D8" w:rsidP="00844D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๒,๔๗๑,๐๐๐</w:t>
            </w:r>
          </w:p>
          <w:p w:rsidR="002445D8" w:rsidRPr="00B74AD2" w:rsidRDefault="002445D8" w:rsidP="00844D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๑,๑๐๔,๐๐๐</w:t>
            </w:r>
          </w:p>
        </w:tc>
      </w:tr>
      <w:tr w:rsidR="00C30FF0" w:rsidRPr="00B74AD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040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:rsidR="00C30FF0" w:rsidRPr="00B74AD2" w:rsidRDefault="00844D05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</w:t>
            </w:r>
          </w:p>
        </w:tc>
        <w:tc>
          <w:tcPr>
            <w:tcW w:w="2340" w:type="dxa"/>
          </w:tcPr>
          <w:p w:rsidR="00C30FF0" w:rsidRPr="00B74AD2" w:rsidRDefault="00B74AD2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๗,๗๒๕,๐๐๐</w:t>
            </w:r>
          </w:p>
        </w:tc>
      </w:tr>
    </w:tbl>
    <w:p w:rsidR="00C30FF0" w:rsidRDefault="00C30FF0" w:rsidP="00C30FF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C1B90" w:rsidRPr="00B74AD2" w:rsidRDefault="00FC1B90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30FF0" w:rsidRDefault="00C30FF0" w:rsidP="00C30FF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รายละเอียดโครงการในข้อบัญญัติงบประมาณองค์การบริหารส่วนตำบลหัวตะพาน  มีด้งนี้</w:t>
      </w:r>
    </w:p>
    <w:p w:rsidR="00C30FF0" w:rsidRPr="00B74AD2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  <w:gridCol w:w="1547"/>
        <w:gridCol w:w="1908"/>
        <w:gridCol w:w="1293"/>
        <w:gridCol w:w="1431"/>
        <w:gridCol w:w="1608"/>
        <w:gridCol w:w="1768"/>
      </w:tblGrid>
      <w:tr w:rsidR="00C30FF0" w:rsidRPr="00B74AD2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309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1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0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แหล่งที่มา</w:t>
            </w: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5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612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C30FF0" w:rsidRPr="00B74AD2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309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551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โครงสร้างพื้นฐาน</w:t>
            </w:r>
          </w:p>
        </w:tc>
        <w:tc>
          <w:tcPr>
            <w:tcW w:w="1920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ก่อสร้างถนน คสล.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สายบ้านกำนันกวี-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บ้านหย่อม</w:t>
            </w:r>
            <w:r w:rsidRPr="00B7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="0054730B" w:rsidRPr="00B74AD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294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C30FF0" w:rsidRPr="00B74AD2" w:rsidRDefault="0054730B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๘๘๐,๐๐๐</w:t>
            </w:r>
          </w:p>
        </w:tc>
        <w:tc>
          <w:tcPr>
            <w:tcW w:w="1612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C30FF0" w:rsidRPr="00B74AD2" w:rsidRDefault="00C30FF0" w:rsidP="00134EC4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คสล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กว้าง</w:t>
            </w:r>
            <w:r w:rsidR="0054730B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</w:t>
            </w:r>
            <w:r w:rsidR="0054730B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="0054730B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๔๐๐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.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หนา</w:t>
            </w:r>
          </w:p>
          <w:p w:rsidR="00C30FF0" w:rsidRPr="00B74AD2" w:rsidRDefault="0054730B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๐.๑๕</w:t>
            </w:r>
            <w:r w:rsidR="00C30FF0" w:rsidRPr="00B7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30FF0" w:rsidRPr="00B74AD2">
              <w:rPr>
                <w:rFonts w:ascii="TH SarabunIT๙" w:hAnsi="TH SarabunIT๙" w:cs="TH SarabunIT๙"/>
                <w:sz w:val="28"/>
                <w:cs/>
              </w:rPr>
              <w:t xml:space="preserve">ม.ไหล่ทางหินคลุกข้างละ 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>๐.๕๐</w:t>
            </w:r>
            <w:r w:rsidR="00C30FF0" w:rsidRPr="00B7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30FF0" w:rsidRPr="00B74AD2">
              <w:rPr>
                <w:rFonts w:ascii="TH SarabunIT๙" w:hAnsi="TH SarabunIT๙" w:cs="TH SarabunIT๙"/>
                <w:sz w:val="28"/>
                <w:cs/>
              </w:rPr>
              <w:t>ม.</w:t>
            </w:r>
            <w:r w:rsidR="00C30FF0" w:rsidRPr="00B74AD2">
              <w:rPr>
                <w:rFonts w:ascii="TH SarabunIT๙" w:hAnsi="TH SarabunIT๙" w:cs="TH SarabunIT๙"/>
                <w:sz w:val="28"/>
              </w:rPr>
              <w:t xml:space="preserve">                                 </w:t>
            </w:r>
          </w:p>
        </w:tc>
      </w:tr>
      <w:tr w:rsidR="00C30FF0" w:rsidRPr="00B74AD2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309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ซอยศรีสกุล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="005E56D0" w:rsidRPr="00B74AD2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294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C30FF0" w:rsidRPr="00B74AD2" w:rsidRDefault="005E56D0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๖๖๐,๐๐๐</w:t>
            </w:r>
          </w:p>
        </w:tc>
        <w:tc>
          <w:tcPr>
            <w:tcW w:w="1612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C30FF0" w:rsidRPr="00B74AD2" w:rsidRDefault="00C30FF0" w:rsidP="00134EC4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คสล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กว้าง</w:t>
            </w:r>
            <w:r w:rsidR="005E56D0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C30FF0" w:rsidRPr="00B74AD2" w:rsidRDefault="00C30FF0" w:rsidP="00134EC4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="005E56D0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๓๐๐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.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หนา</w:t>
            </w:r>
          </w:p>
          <w:p w:rsidR="00C30FF0" w:rsidRPr="00B74AD2" w:rsidRDefault="005E56D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๐.๑๕</w:t>
            </w:r>
            <w:r w:rsidR="00C30FF0" w:rsidRPr="00B7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30FF0" w:rsidRPr="00B74AD2">
              <w:rPr>
                <w:rFonts w:ascii="TH SarabunIT๙" w:hAnsi="TH SarabunIT๙" w:cs="TH SarabunIT๙"/>
                <w:sz w:val="28"/>
                <w:cs/>
              </w:rPr>
              <w:t xml:space="preserve">ม.ไหล่ทางหินคลุกข้างละ 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>๐.๕๐ ม.</w:t>
            </w:r>
          </w:p>
        </w:tc>
      </w:tr>
      <w:tr w:rsidR="00C30FF0" w:rsidRPr="00B74AD2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309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ก่อสร้างถนน คสล.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สาย</w:t>
            </w:r>
            <w:r w:rsidR="005E56D0" w:rsidRPr="00B74AD2">
              <w:rPr>
                <w:rFonts w:ascii="TH SarabunIT๙" w:hAnsi="TH SarabunIT๙" w:cs="TH SarabunIT๙"/>
                <w:sz w:val="28"/>
                <w:cs/>
              </w:rPr>
              <w:t xml:space="preserve">วัดเกียบ </w:t>
            </w:r>
            <w:r w:rsidR="005E56D0" w:rsidRPr="00B74AD2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="005E56D0" w:rsidRPr="00B74AD2">
              <w:rPr>
                <w:rFonts w:ascii="TH SarabunIT๙" w:hAnsi="TH SarabunIT๙" w:cs="TH SarabunIT๙"/>
                <w:sz w:val="28"/>
                <w:cs/>
              </w:rPr>
              <w:t>สวนหมาก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="005E56D0" w:rsidRPr="00B74AD2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294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C30FF0" w:rsidRPr="00B74AD2" w:rsidRDefault="005E56D0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๖๖๐,๐๐๐</w:t>
            </w:r>
          </w:p>
        </w:tc>
        <w:tc>
          <w:tcPr>
            <w:tcW w:w="1612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C30FF0" w:rsidRPr="00B74AD2" w:rsidRDefault="00C30FF0" w:rsidP="00134EC4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คสล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กว้าง</w:t>
            </w:r>
            <w:r w:rsidR="005E56D0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C30FF0" w:rsidRPr="00B74AD2" w:rsidRDefault="00C30FF0" w:rsidP="00134EC4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="005E56D0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๓๐๐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.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หนา</w:t>
            </w:r>
          </w:p>
          <w:p w:rsidR="00C30FF0" w:rsidRPr="00B74AD2" w:rsidRDefault="005E56D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๐.๑๕</w:t>
            </w:r>
            <w:r w:rsidR="00C30FF0" w:rsidRPr="00B7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30FF0" w:rsidRPr="00B74AD2">
              <w:rPr>
                <w:rFonts w:ascii="TH SarabunIT๙" w:hAnsi="TH SarabunIT๙" w:cs="TH SarabunIT๙"/>
                <w:sz w:val="28"/>
                <w:cs/>
              </w:rPr>
              <w:t>ม.ไหล่ทางหินคลุกข้างละ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>๐.๑๕ ม.</w:t>
            </w:r>
          </w:p>
        </w:tc>
      </w:tr>
      <w:tr w:rsidR="00C30FF0" w:rsidRPr="00B74AD2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309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C30FF0" w:rsidRPr="00B74AD2" w:rsidRDefault="00BB6A7B" w:rsidP="00BB6A7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ปรับปรุงผิวจราจรสาย</w:t>
            </w:r>
          </w:p>
          <w:p w:rsidR="00BB6A7B" w:rsidRPr="00B74AD2" w:rsidRDefault="00BB6A7B" w:rsidP="00BB6A7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ป่าพ้อ-ทุ่งป้าแป้น</w:t>
            </w:r>
          </w:p>
          <w:p w:rsidR="00BB6A7B" w:rsidRPr="00B74AD2" w:rsidRDefault="00BB6A7B" w:rsidP="00BB6A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หมู่ที่ ๑</w:t>
            </w:r>
          </w:p>
        </w:tc>
        <w:tc>
          <w:tcPr>
            <w:tcW w:w="1294" w:type="dxa"/>
          </w:tcPr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C30FF0" w:rsidRPr="00B74AD2" w:rsidRDefault="00C30FF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C30FF0" w:rsidRPr="00B74AD2" w:rsidRDefault="00BB6A7B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๑๘๗,๐๐๐</w:t>
            </w:r>
          </w:p>
        </w:tc>
        <w:tc>
          <w:tcPr>
            <w:tcW w:w="1612" w:type="dxa"/>
          </w:tcPr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  <w:p w:rsidR="00C30FF0" w:rsidRPr="00B74AD2" w:rsidRDefault="00C30FF0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79" w:type="dxa"/>
          </w:tcPr>
          <w:p w:rsidR="00C30FF0" w:rsidRPr="00B74AD2" w:rsidRDefault="00BB6A7B" w:rsidP="00BB6A7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ถนนหินคลุกกว้าง๔ม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ยาวไม่น้อยกว่า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๖๗๐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พร้อมเกลี่ยเรียบ</w:t>
            </w:r>
          </w:p>
        </w:tc>
      </w:tr>
    </w:tbl>
    <w:p w:rsidR="00C30FF0" w:rsidRDefault="00C30FF0" w:rsidP="00C30FF0">
      <w:pPr>
        <w:rPr>
          <w:rFonts w:ascii="Angsana New" w:hAnsi="Angsana New"/>
          <w:b/>
          <w:bCs/>
          <w:sz w:val="32"/>
          <w:szCs w:val="32"/>
        </w:rPr>
      </w:pPr>
    </w:p>
    <w:p w:rsidR="00B73E8B" w:rsidRDefault="00B73E8B" w:rsidP="00C30FF0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B74AD2" w:rsidRDefault="00B74AD2" w:rsidP="00C30FF0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B74AD2" w:rsidRDefault="00B74AD2" w:rsidP="00C30FF0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FC1B90" w:rsidRDefault="00FC1B90" w:rsidP="00523B94">
      <w:pPr>
        <w:rPr>
          <w:rFonts w:ascii="Angsana New" w:hAnsi="Angsana New"/>
          <w:b/>
          <w:bCs/>
          <w:sz w:val="32"/>
          <w:szCs w:val="32"/>
        </w:rPr>
      </w:pPr>
    </w:p>
    <w:p w:rsidR="00B74AD2" w:rsidRPr="00BC13B1" w:rsidRDefault="00523B94" w:rsidP="00C30FF0">
      <w:pPr>
        <w:jc w:val="center"/>
        <w:rPr>
          <w:rFonts w:ascii="Angsana New" w:hAnsi="Angsana New" w:hint="cs"/>
          <w:sz w:val="32"/>
          <w:szCs w:val="32"/>
          <w:cs/>
        </w:rPr>
      </w:pPr>
      <w:r w:rsidRPr="00BC13B1">
        <w:rPr>
          <w:rFonts w:ascii="Angsana New" w:hAnsi="Angsana New" w:hint="cs"/>
          <w:sz w:val="32"/>
          <w:szCs w:val="32"/>
          <w:cs/>
        </w:rPr>
        <w:lastRenderedPageBreak/>
        <w:t>-๗-</w:t>
      </w:r>
    </w:p>
    <w:p w:rsidR="003709BE" w:rsidRPr="00B74AD2" w:rsidRDefault="003709BE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  <w:gridCol w:w="1547"/>
        <w:gridCol w:w="1908"/>
        <w:gridCol w:w="1293"/>
        <w:gridCol w:w="1431"/>
        <w:gridCol w:w="1608"/>
        <w:gridCol w:w="1768"/>
      </w:tblGrid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1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0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แหล่งที่มา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612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1251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551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โครงสร้างพื้นฐาน</w:t>
            </w:r>
          </w:p>
        </w:tc>
        <w:tc>
          <w:tcPr>
            <w:tcW w:w="1920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ปรับปรุงถนนสายหนองกก-บ้านคลองเกียบ หมู่ที่ ๑</w:t>
            </w: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๑๗๓,๐๐๐</w:t>
            </w:r>
          </w:p>
        </w:tc>
        <w:tc>
          <w:tcPr>
            <w:tcW w:w="1612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.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ยาว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๖๒๐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พร้อมเกลี่ยเรียบ</w:t>
            </w:r>
          </w:p>
        </w:tc>
      </w:tr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1249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ปรับปรุงถนนสาย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วัดกลาง-คลองขุด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หมู่ที่ ๒,๓,๔</w:t>
            </w: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๒๔๙,๐๐๐</w:t>
            </w:r>
          </w:p>
        </w:tc>
        <w:tc>
          <w:tcPr>
            <w:tcW w:w="1612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 ๙๐๐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พร้อมเกลี่ยเรียบ</w:t>
            </w:r>
          </w:p>
        </w:tc>
      </w:tr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ปรับปรุงถนนสาย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วัดขุนโขลง หมู่ที่ ๓</w:t>
            </w: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๑๕๙,๐๐๐</w:t>
            </w:r>
          </w:p>
        </w:tc>
        <w:tc>
          <w:tcPr>
            <w:tcW w:w="1612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๕๗๐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พร้อมเกลี่ยเรียบ</w:t>
            </w:r>
          </w:p>
        </w:tc>
      </w:tr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ปรับปรุงถนนสาย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 xml:space="preserve">บ้านคลายหมู่ที่ ๓ </w:t>
            </w:r>
            <w:r w:rsidRPr="00B74AD2">
              <w:rPr>
                <w:rFonts w:ascii="TH SarabunIT๙" w:hAnsi="TH SarabunIT๙" w:cs="TH SarabunIT๙"/>
                <w:sz w:val="28"/>
              </w:rPr>
              <w:t>–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หมู่ที่ ๓ ต.โมคลาน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๘๘,๐๐๐</w:t>
            </w:r>
          </w:p>
        </w:tc>
        <w:tc>
          <w:tcPr>
            <w:tcW w:w="1612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.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๓๑๐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พร้อมเกลี่ยเรียบ</w:t>
            </w:r>
          </w:p>
        </w:tc>
      </w:tr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ปรับปรุงถนนสายซอย ๒  ชุมชนใหม่ หมู่ที่ ๖</w:t>
            </w: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๒๘๘,๐๐๐</w:t>
            </w:r>
          </w:p>
        </w:tc>
        <w:tc>
          <w:tcPr>
            <w:tcW w:w="1612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 ๑,๐๔๐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พร้อมเกลี่ยเรียบ</w:t>
            </w:r>
          </w:p>
        </w:tc>
      </w:tr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ปรับปรุงถนนสายซอย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๓  ชุมชนใหม่ หมู่ที่ ๖</w:t>
            </w: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๒๙๙,๐๐๐</w:t>
            </w:r>
          </w:p>
        </w:tc>
        <w:tc>
          <w:tcPr>
            <w:tcW w:w="1612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3709BE" w:rsidRDefault="003709BE" w:rsidP="00BE56DB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สะดวกรวดเร็ว</w:t>
            </w:r>
          </w:p>
          <w:p w:rsidR="00FC1B90" w:rsidRPr="00B74AD2" w:rsidRDefault="00FC1B90" w:rsidP="00BE56DB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79" w:type="dxa"/>
          </w:tcPr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ยาว๑,๐๘๐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พร้อมเกลี่ยเรียบ</w:t>
            </w:r>
          </w:p>
        </w:tc>
      </w:tr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ปรับปรังถนนสาย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ยิ่งเจริญ หมู่ที่ ๙</w:t>
            </w: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709BE" w:rsidRDefault="003709BE" w:rsidP="00BE56DB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  <w:p w:rsidR="00FC1B90" w:rsidRDefault="00FC1B90" w:rsidP="00BE56DB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FC1B90" w:rsidRPr="00B74AD2" w:rsidRDefault="00FC1B90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๑๑๐,๐๐๐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2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.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ยาว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๓๙๐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พร้อมเกลี่ยเรียบ</w:t>
            </w:r>
          </w:p>
        </w:tc>
      </w:tr>
      <w:tr w:rsidR="003709BE" w:rsidRPr="00B74AD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309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บุกเบิกถนนสาย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วังอ้ายหมู</w:t>
            </w:r>
            <w:r w:rsidRPr="00B74AD2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>หมู่ที่ ๔</w:t>
            </w:r>
          </w:p>
        </w:tc>
        <w:tc>
          <w:tcPr>
            <w:tcW w:w="1294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435" w:type="dxa"/>
          </w:tcPr>
          <w:p w:rsidR="003709BE" w:rsidRPr="00B74AD2" w:rsidRDefault="003709BE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๒๗๗,๐๐๐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2" w:type="dxa"/>
          </w:tcPr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3709BE" w:rsidRPr="00B74AD2" w:rsidRDefault="003709B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สัญจรไป-มาอย่าง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สะดวกรวดเร็ว</w:t>
            </w:r>
          </w:p>
        </w:tc>
        <w:tc>
          <w:tcPr>
            <w:tcW w:w="1779" w:type="dxa"/>
          </w:tcPr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ถนนหินคลุกกว้าง</w:t>
            </w:r>
          </w:p>
          <w:p w:rsidR="003709BE" w:rsidRPr="00B74AD2" w:rsidRDefault="003709B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ยาว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๓๐๐ ม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</w:p>
          <w:p w:rsidR="003709BE" w:rsidRDefault="003709BE" w:rsidP="00BE56DB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พร้อมก่อสร้างสะพาน คสล.ขนาดกว้าง๔ ม.ยาว ๑๒ ม.</w:t>
            </w:r>
          </w:p>
          <w:p w:rsidR="00FC1B90" w:rsidRPr="00B74AD2" w:rsidRDefault="00FC1B9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A6351E" w:rsidRPr="00B74AD2" w:rsidRDefault="00A6351E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E8B" w:rsidRPr="00B74AD2" w:rsidRDefault="00B73E8B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709BE" w:rsidRPr="00B74AD2" w:rsidRDefault="003709BE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709BE" w:rsidRDefault="003709BE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Pr="00B74AD2" w:rsidRDefault="00B74AD2" w:rsidP="00C30F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709BE" w:rsidRPr="00BC13B1" w:rsidRDefault="00523B94" w:rsidP="00C30FF0">
      <w:pPr>
        <w:jc w:val="center"/>
        <w:rPr>
          <w:rFonts w:ascii="TH SarabunIT๙" w:hAnsi="TH SarabunIT๙" w:cs="TH SarabunIT๙"/>
          <w:sz w:val="32"/>
          <w:szCs w:val="32"/>
        </w:rPr>
      </w:pPr>
      <w:r w:rsidRPr="00BC13B1">
        <w:rPr>
          <w:rFonts w:ascii="TH SarabunIT๙" w:hAnsi="TH SarabunIT๙" w:cs="TH SarabunIT๙" w:hint="cs"/>
          <w:sz w:val="32"/>
          <w:szCs w:val="32"/>
          <w:cs/>
        </w:rPr>
        <w:lastRenderedPageBreak/>
        <w:t>-๘-</w:t>
      </w:r>
    </w:p>
    <w:p w:rsidR="00FE4934" w:rsidRPr="00B74AD2" w:rsidRDefault="00FE4934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C11C0" w:rsidRPr="00B74AD2" w:rsidRDefault="00FC11C0" w:rsidP="003B0C5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W w:w="99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9"/>
        <w:gridCol w:w="1551"/>
        <w:gridCol w:w="1920"/>
        <w:gridCol w:w="1294"/>
        <w:gridCol w:w="1435"/>
        <w:gridCol w:w="1612"/>
        <w:gridCol w:w="1779"/>
      </w:tblGrid>
      <w:tr w:rsidR="00FC11C0" w:rsidRPr="00B74AD2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30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1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0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แหล่งที่มา</w:t>
            </w:r>
          </w:p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5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612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FC11C0" w:rsidRPr="00B74AD2">
        <w:tblPrEx>
          <w:tblCellMar>
            <w:top w:w="0" w:type="dxa"/>
            <w:bottom w:w="0" w:type="dxa"/>
          </w:tblCellMar>
        </w:tblPrEx>
        <w:trPr>
          <w:trHeight w:val="1251"/>
        </w:trPr>
        <w:tc>
          <w:tcPr>
            <w:tcW w:w="30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28"/>
              </w:rPr>
              <w:t>2.</w:t>
            </w:r>
            <w:r w:rsidRPr="00B74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ด้านการพัฒนาเศรษฐกิจ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ส่งเสริมกลุ่มเลี้ยงโคตำบลหัวตะพาน</w:t>
            </w:r>
          </w:p>
        </w:tc>
        <w:tc>
          <w:tcPr>
            <w:tcW w:w="1294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35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</w:tc>
        <w:tc>
          <w:tcPr>
            <w:tcW w:w="1612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ส่งเสริมอาชีพและสร้างรายได้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7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เป็นแหล่งเรียนรู้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เหล่งเรียนรู้สำหรับเกษตรกร</w:t>
            </w:r>
          </w:p>
        </w:tc>
      </w:tr>
      <w:tr w:rsidR="00FC11C0" w:rsidRPr="00B74AD2">
        <w:tblPrEx>
          <w:tblCellMar>
            <w:top w:w="0" w:type="dxa"/>
            <w:bottom w:w="0" w:type="dxa"/>
          </w:tblCellMar>
        </w:tblPrEx>
        <w:trPr>
          <w:trHeight w:val="1249"/>
        </w:trPr>
        <w:tc>
          <w:tcPr>
            <w:tcW w:w="30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ส่งเสริมกลุ่มแม่บ้านบริการชุมชนตำบล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หัวตะพาน</w:t>
            </w:r>
          </w:p>
        </w:tc>
        <w:tc>
          <w:tcPr>
            <w:tcW w:w="1294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35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</w:tc>
        <w:tc>
          <w:tcPr>
            <w:tcW w:w="1612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ส่งเสริมอาชีพและสร้างรายได้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79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ประชาชนมีรายได้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เพิ่มขึ้น</w:t>
            </w:r>
          </w:p>
        </w:tc>
      </w:tr>
      <w:tr w:rsidR="00FC11C0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28"/>
              </w:rPr>
              <w:t xml:space="preserve">  3.</w:t>
            </w:r>
            <w:r w:rsidRPr="00B74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พัฒนาสังคมและคุณภาพชีวิต</w:t>
            </w:r>
          </w:p>
        </w:tc>
        <w:tc>
          <w:tcPr>
            <w:tcW w:w="1920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อุดหนุนการจัดงานประเพณีวันลอยกระทง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4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35" w:type="dxa"/>
          </w:tcPr>
          <w:p w:rsidR="00FC11C0" w:rsidRPr="00B74AD2" w:rsidRDefault="008C25D6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๑๕,๐๐๐</w:t>
            </w:r>
          </w:p>
        </w:tc>
        <w:tc>
          <w:tcPr>
            <w:tcW w:w="1612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1)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อนุรักษ์ประเพณีและวัฒนธรรม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</w:rPr>
              <w:t>2)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>ส่งเสริมการท่องเที่ยว</w:t>
            </w:r>
          </w:p>
        </w:tc>
        <w:tc>
          <w:tcPr>
            <w:tcW w:w="177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จัดงานประเพณีลอยกระทงในเดือนพฤศจิกายน</w:t>
            </w:r>
          </w:p>
        </w:tc>
      </w:tr>
      <w:tr w:rsidR="00FC11C0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อุดหนุนประเพณีงานเดือนสิบ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4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5" w:type="dxa"/>
          </w:tcPr>
          <w:p w:rsidR="00FC11C0" w:rsidRPr="00B74AD2" w:rsidRDefault="008C25D6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</w:tc>
        <w:tc>
          <w:tcPr>
            <w:tcW w:w="1612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1)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อนุรักษ์ประเพณีและวัฒนธรรม</w:t>
            </w:r>
          </w:p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2)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ส่งเสริมการท่องเที่ยว</w:t>
            </w:r>
          </w:p>
        </w:tc>
        <w:tc>
          <w:tcPr>
            <w:tcW w:w="1779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ให้การสนับสนุนประเพณีงานเดือนสิบให้กับ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.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ท่าศาลา</w:t>
            </w:r>
          </w:p>
        </w:tc>
      </w:tr>
      <w:tr w:rsidR="00FC11C0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สนับสนุนอาหารกลางวัน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4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435" w:type="dxa"/>
          </w:tcPr>
          <w:p w:rsidR="00FC11C0" w:rsidRPr="00B74AD2" w:rsidRDefault="00046C89" w:rsidP="00BE56D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๔๓๐,๐๐๐</w:t>
            </w:r>
          </w:p>
        </w:tc>
        <w:tc>
          <w:tcPr>
            <w:tcW w:w="1612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เพื่อให้เด็กนักเรียนได้กินอาหารกลางวันตามหลักโภชนาการ</w:t>
            </w:r>
          </w:p>
        </w:tc>
        <w:tc>
          <w:tcPr>
            <w:tcW w:w="1779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โรงเรียนบ้านทุ่งชน</w:t>
            </w:r>
          </w:p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หมู่ที่ </w:t>
            </w:r>
            <w:r w:rsidR="008C25D6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๖</w:t>
            </w:r>
          </w:p>
        </w:tc>
      </w:tr>
      <w:tr w:rsidR="00FC11C0" w:rsidRPr="00B74AD2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30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สนับสนุนอาหารเสริม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(นม)</w:t>
            </w:r>
          </w:p>
        </w:tc>
        <w:tc>
          <w:tcPr>
            <w:tcW w:w="1294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435" w:type="dxa"/>
          </w:tcPr>
          <w:p w:rsidR="00FC11C0" w:rsidRPr="00B74AD2" w:rsidRDefault="00F307C3" w:rsidP="00BE56D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๓๑๘,๓๐๐</w:t>
            </w:r>
          </w:p>
        </w:tc>
        <w:tc>
          <w:tcPr>
            <w:tcW w:w="1612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เพื่อให้เด็กนักเรียนได้รับอาหารเสริมตามหลักโภชนาการ</w:t>
            </w:r>
          </w:p>
        </w:tc>
        <w:tc>
          <w:tcPr>
            <w:tcW w:w="1779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โรงเรียนบ้านทุ่งชน</w:t>
            </w:r>
          </w:p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หมู่ที่ </w:t>
            </w:r>
            <w:r w:rsidR="008C25D6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๖</w:t>
            </w:r>
          </w:p>
        </w:tc>
      </w:tr>
      <w:tr w:rsidR="00FC11C0" w:rsidRPr="00B74AD2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309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สนับสนุน</w:t>
            </w:r>
            <w:r w:rsidR="00F307C3" w:rsidRPr="00B74AD2">
              <w:rPr>
                <w:rFonts w:ascii="TH SarabunIT๙" w:hAnsi="TH SarabunIT๙" w:cs="TH SarabunIT๙"/>
                <w:sz w:val="28"/>
                <w:cs/>
              </w:rPr>
              <w:t>อาหารเสริม(นม)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>ศูนย์พัฒนาเด็กเล็กบ้านทุ่งชน</w:t>
            </w:r>
          </w:p>
        </w:tc>
        <w:tc>
          <w:tcPr>
            <w:tcW w:w="1294" w:type="dxa"/>
          </w:tcPr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FC11C0" w:rsidRPr="00B74AD2" w:rsidRDefault="00F307C3" w:rsidP="00F3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แบบมีวัตถุประสงค์</w:t>
            </w:r>
          </w:p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C11C0" w:rsidRPr="00B74AD2" w:rsidRDefault="00FC11C0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5" w:type="dxa"/>
          </w:tcPr>
          <w:p w:rsidR="00FC11C0" w:rsidRPr="00B74AD2" w:rsidRDefault="00F307C3" w:rsidP="00BE56D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๙๗,๐๐๐</w:t>
            </w:r>
          </w:p>
        </w:tc>
        <w:tc>
          <w:tcPr>
            <w:tcW w:w="1612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ศูนย์พัฒนาเด็กเล็กมีอุปกรณ์สื่อการเรียนการสอนเพียงพอ</w:t>
            </w:r>
          </w:p>
        </w:tc>
        <w:tc>
          <w:tcPr>
            <w:tcW w:w="1779" w:type="dxa"/>
          </w:tcPr>
          <w:p w:rsidR="00FC11C0" w:rsidRPr="00B74AD2" w:rsidRDefault="00FC11C0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จัดซื่ออุปกรณ์ต่างๆ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ให้กับศูนย์พัฒนาเด็กเล็กบ้านทุ่งชน</w:t>
            </w:r>
          </w:p>
          <w:p w:rsidR="00FC11C0" w:rsidRPr="00B74AD2" w:rsidRDefault="00FC11C0" w:rsidP="00BE56D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 w:rsidR="008C25D6" w:rsidRPr="00B74AD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</w:tr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เบี้ยยังชีพผู้สูงอายุและผู้พิการ</w:t>
            </w:r>
          </w:p>
        </w:tc>
        <w:tc>
          <w:tcPr>
            <w:tcW w:w="1294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35" w:type="dxa"/>
          </w:tcPr>
          <w:p w:rsidR="00D2569E" w:rsidRPr="00B74AD2" w:rsidRDefault="00F307C3" w:rsidP="00BE56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๑,๐๖๘,๐๐๐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ผู้สูงอายุ คนพิการและ ได้รับความเป็นอยู่ที่ดีขึ้น</w:t>
            </w:r>
          </w:p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79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ผู้สูงอายุ คนพิการและ ได้รับเบี้ยยังชีพจำนวน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222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คน</w:t>
            </w:r>
          </w:p>
        </w:tc>
      </w:tr>
    </w:tbl>
    <w:p w:rsidR="00463E05" w:rsidRPr="00B74AD2" w:rsidRDefault="00463E05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2569E" w:rsidRDefault="00D2569E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Pr="00BC13B1" w:rsidRDefault="00523B94" w:rsidP="00523B94">
      <w:pPr>
        <w:jc w:val="center"/>
        <w:rPr>
          <w:rFonts w:ascii="TH SarabunIT๙" w:hAnsi="TH SarabunIT๙" w:cs="TH SarabunIT๙"/>
          <w:sz w:val="32"/>
          <w:szCs w:val="32"/>
        </w:rPr>
      </w:pPr>
      <w:r w:rsidRPr="00BC13B1">
        <w:rPr>
          <w:rFonts w:ascii="TH SarabunIT๙" w:hAnsi="TH SarabunIT๙" w:cs="TH SarabunIT๙" w:hint="cs"/>
          <w:sz w:val="32"/>
          <w:szCs w:val="32"/>
          <w:cs/>
        </w:rPr>
        <w:lastRenderedPageBreak/>
        <w:t>-๙-</w:t>
      </w:r>
    </w:p>
    <w:p w:rsidR="00FC11C0" w:rsidRPr="00B74AD2" w:rsidRDefault="00FC11C0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C11C0" w:rsidRPr="00B74AD2" w:rsidRDefault="00FC11C0" w:rsidP="003B0C5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W w:w="99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9"/>
        <w:gridCol w:w="1551"/>
        <w:gridCol w:w="1920"/>
        <w:gridCol w:w="1294"/>
        <w:gridCol w:w="1435"/>
        <w:gridCol w:w="1612"/>
        <w:gridCol w:w="1779"/>
      </w:tblGrid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0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แหล่งที่มา</w:t>
            </w:r>
          </w:p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5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1251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โครงการด้านพัฒนาสาธารณะมูลฐาน</w:t>
            </w:r>
          </w:p>
        </w:tc>
        <w:tc>
          <w:tcPr>
            <w:tcW w:w="1294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435" w:type="dxa"/>
          </w:tcPr>
          <w:p w:rsidR="00D2569E" w:rsidRPr="00B74AD2" w:rsidRDefault="008C25D6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๙๐,๐๐๐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สาธารณะสุขมูลฐานได้รับการพัฒนา</w:t>
            </w:r>
          </w:p>
        </w:tc>
        <w:tc>
          <w:tcPr>
            <w:tcW w:w="177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อุดหนุนงบประมาณ</w:t>
            </w:r>
          </w:p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ให้ อสม.แต่ละหมู่บ้าน</w:t>
            </w:r>
          </w:p>
        </w:tc>
      </w:tr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1249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อุดหนุนกิจกรรมการศึกษาให้กับโรงเรียนบ้านทุ่งชน</w:t>
            </w:r>
          </w:p>
        </w:tc>
        <w:tc>
          <w:tcPr>
            <w:tcW w:w="1294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35" w:type="dxa"/>
          </w:tcPr>
          <w:p w:rsidR="00D2569E" w:rsidRPr="00B74AD2" w:rsidRDefault="00046C89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  <w:r w:rsidR="008C25D6"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 การพัฒนาการเรียนรู้ให้กับเด็กนักเรียน</w:t>
            </w:r>
          </w:p>
        </w:tc>
        <w:tc>
          <w:tcPr>
            <w:tcW w:w="177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เด็กนักเรียนมีพัฒนาการเรียนรู้ที่ดีขึ้น</w:t>
            </w:r>
          </w:p>
        </w:tc>
      </w:tr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20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โครงการตรวจวัดสายตาประกอบแว่นผู้สูงอายุ</w:t>
            </w:r>
          </w:p>
        </w:tc>
        <w:tc>
          <w:tcPr>
            <w:tcW w:w="1294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35" w:type="dxa"/>
          </w:tcPr>
          <w:p w:rsidR="00D2569E" w:rsidRPr="00B74AD2" w:rsidRDefault="008C25D6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ส่งเสริมสุขภาพทางดวงตาให้กับผู้สูงอายุ</w:t>
            </w:r>
          </w:p>
        </w:tc>
        <w:tc>
          <w:tcPr>
            <w:tcW w:w="1779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ผู้สูงอายุมีสุขภาพตาและการมองเห็นที่ดีขึ้น</w:t>
            </w:r>
          </w:p>
        </w:tc>
      </w:tr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972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D2569E" w:rsidRPr="00B74AD2" w:rsidRDefault="00D2569E" w:rsidP="00046C89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โครงการเบี้ยยังชีพผู้ป่วยเอดส์</w:t>
            </w:r>
          </w:p>
        </w:tc>
        <w:tc>
          <w:tcPr>
            <w:tcW w:w="1294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35" w:type="dxa"/>
          </w:tcPr>
          <w:p w:rsidR="00D2569E" w:rsidRPr="00B74AD2" w:rsidRDefault="008C25D6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๖,๐๐๐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ผู้ป่วยเอดส์ ได้รับความเป็นอยู่ที่ดีขึ้น</w:t>
            </w:r>
          </w:p>
        </w:tc>
        <w:tc>
          <w:tcPr>
            <w:tcW w:w="1779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ผู้ป่วยเอดส์ได้รับความเป็นอยู่ที่ดีขึ้น</w:t>
            </w:r>
          </w:p>
        </w:tc>
      </w:tr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D2569E" w:rsidRPr="00B74AD2" w:rsidRDefault="00046C89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อุดหนุน</w:t>
            </w:r>
            <w:r w:rsidR="00D2569E" w:rsidRPr="00B74AD2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 w:rsidRPr="00B74AD2">
              <w:rPr>
                <w:rFonts w:ascii="TH SarabunIT๙" w:hAnsi="TH SarabunIT๙" w:cs="TH SarabunIT๙"/>
                <w:sz w:val="28"/>
                <w:cs/>
              </w:rPr>
              <w:t>ฝึกอบรมยุทธวิธีเครือข่ายการเฝ้าระวังป้องกันอาชญากรรมและยาเสพติด</w:t>
            </w:r>
          </w:p>
        </w:tc>
        <w:tc>
          <w:tcPr>
            <w:tcW w:w="1294" w:type="dxa"/>
          </w:tcPr>
          <w:p w:rsidR="00D2569E" w:rsidRPr="00B74AD2" w:rsidRDefault="00046C89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35" w:type="dxa"/>
          </w:tcPr>
          <w:p w:rsidR="00D2569E" w:rsidRPr="00B74AD2" w:rsidRDefault="00046C89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๑๖๐,๐๐๐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จัดตั้งกลุ่มอาสาพัฒนาของตำบล</w:t>
            </w:r>
          </w:p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79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เกิดความสามัคคี และเกิดการมีส่วนร่วมของประชาชน</w:t>
            </w:r>
          </w:p>
        </w:tc>
      </w:tr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โครงการจัดซื้อยาสามัญประจำบ้าน</w:t>
            </w:r>
          </w:p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cs/>
              </w:rPr>
            </w:pPr>
          </w:p>
        </w:tc>
        <w:tc>
          <w:tcPr>
            <w:tcW w:w="1294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35" w:type="dxa"/>
          </w:tcPr>
          <w:p w:rsidR="00D2569E" w:rsidRPr="00B74AD2" w:rsidRDefault="008C25D6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เพื่อให้ประชาชนมีเวชภัณฑ์ยาประจำบ้านใช้ยามจำเป็น</w:t>
            </w:r>
          </w:p>
        </w:tc>
        <w:tc>
          <w:tcPr>
            <w:tcW w:w="1779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ประชาชนสามารถดูแลรักษาตนเองได้ในเบื้องต้น</w:t>
            </w:r>
          </w:p>
        </w:tc>
      </w:tr>
      <w:tr w:rsidR="00D2569E" w:rsidRPr="00B74AD2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309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2569E" w:rsidRPr="00B74AD2" w:rsidRDefault="00D2569E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อุดหนุนประเพณีใส่ข้าวโบสถ์</w:t>
            </w:r>
          </w:p>
        </w:tc>
        <w:tc>
          <w:tcPr>
            <w:tcW w:w="1294" w:type="dxa"/>
          </w:tcPr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D2569E" w:rsidRPr="00B74AD2" w:rsidRDefault="00D2569E" w:rsidP="00BE56D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569E" w:rsidRPr="00B74AD2" w:rsidRDefault="00D2569E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5" w:type="dxa"/>
          </w:tcPr>
          <w:p w:rsidR="00D2569E" w:rsidRPr="00B74AD2" w:rsidRDefault="008C25D6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</w:tc>
        <w:tc>
          <w:tcPr>
            <w:tcW w:w="1612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1)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อนุรักษ์ประเพณีและ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วัฒนธรรม</w:t>
            </w:r>
          </w:p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2)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ส่งเสริมการท่องเที่ยว</w:t>
            </w:r>
          </w:p>
        </w:tc>
        <w:tc>
          <w:tcPr>
            <w:tcW w:w="1779" w:type="dxa"/>
          </w:tcPr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สืบสาบประเพณีและมีรายได้จากการท่องเที่ยว</w:t>
            </w:r>
          </w:p>
          <w:p w:rsidR="00D2569E" w:rsidRPr="00B74AD2" w:rsidRDefault="00D2569E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D1564D" w:rsidRPr="00B74AD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309" w:type="dxa"/>
          </w:tcPr>
          <w:p w:rsidR="00D1564D" w:rsidRPr="00B74AD2" w:rsidRDefault="00D1564D" w:rsidP="00BE56D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D1564D" w:rsidRPr="00B74AD2" w:rsidRDefault="00D1564D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D1564D" w:rsidRPr="00B74AD2" w:rsidRDefault="00D1564D" w:rsidP="00BE56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อุดหนุนประเพณีให้ทานไฟ</w:t>
            </w:r>
          </w:p>
        </w:tc>
        <w:tc>
          <w:tcPr>
            <w:tcW w:w="1294" w:type="dxa"/>
          </w:tcPr>
          <w:p w:rsidR="00D1564D" w:rsidRPr="00B74AD2" w:rsidRDefault="00D1564D" w:rsidP="00D15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D1564D" w:rsidRPr="00B74AD2" w:rsidRDefault="00D1564D" w:rsidP="00BE56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5" w:type="dxa"/>
          </w:tcPr>
          <w:p w:rsidR="00D1564D" w:rsidRPr="00B74AD2" w:rsidRDefault="008C25D6" w:rsidP="00BE56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</w:tc>
        <w:tc>
          <w:tcPr>
            <w:tcW w:w="1612" w:type="dxa"/>
          </w:tcPr>
          <w:p w:rsidR="00D1564D" w:rsidRPr="00B74AD2" w:rsidRDefault="00D1564D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1)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อนุรักษ์ประเพณีและ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วัฒนธรรม</w:t>
            </w:r>
          </w:p>
          <w:p w:rsidR="00D1564D" w:rsidRPr="00B74AD2" w:rsidRDefault="00D1564D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2)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ส่งเสริมการท่องเที่ยว</w:t>
            </w:r>
          </w:p>
        </w:tc>
        <w:tc>
          <w:tcPr>
            <w:tcW w:w="1779" w:type="dxa"/>
          </w:tcPr>
          <w:p w:rsidR="00D1564D" w:rsidRPr="00B74AD2" w:rsidRDefault="00D1564D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สืบสาบประเพณีและมีรายได้จากการท่องเที่ยว</w:t>
            </w:r>
          </w:p>
          <w:p w:rsidR="00D1564D" w:rsidRPr="00B74AD2" w:rsidRDefault="00D1564D" w:rsidP="00BE56D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</w:tbl>
    <w:p w:rsidR="00D2569E" w:rsidRPr="00B74AD2" w:rsidRDefault="00D2569E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2569E" w:rsidRPr="00B74AD2" w:rsidRDefault="00D2569E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2569E" w:rsidRPr="00B74AD2" w:rsidRDefault="00D2569E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1564D" w:rsidRDefault="00D1564D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4AD2" w:rsidRPr="00B74AD2" w:rsidRDefault="00B74AD2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F5491" w:rsidRPr="00BC13B1" w:rsidRDefault="00523B94" w:rsidP="00523B94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BC13B1">
        <w:rPr>
          <w:rFonts w:ascii="TH SarabunIT๙" w:hAnsi="TH SarabunIT๙" w:cs="TH SarabunIT๙" w:hint="cs"/>
          <w:sz w:val="32"/>
          <w:szCs w:val="32"/>
          <w:cs/>
        </w:rPr>
        <w:lastRenderedPageBreak/>
        <w:t>-๑๐-</w:t>
      </w:r>
    </w:p>
    <w:p w:rsidR="003B0C50" w:rsidRPr="00B74AD2" w:rsidRDefault="003B0C50" w:rsidP="0072580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1564D" w:rsidRPr="00B74AD2" w:rsidRDefault="00D1564D" w:rsidP="00EF3A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9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4"/>
        <w:gridCol w:w="1545"/>
        <w:gridCol w:w="1909"/>
        <w:gridCol w:w="1293"/>
        <w:gridCol w:w="1431"/>
        <w:gridCol w:w="1608"/>
        <w:gridCol w:w="1770"/>
      </w:tblGrid>
      <w:tr w:rsidR="00E86F41" w:rsidRPr="00B74AD2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309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1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0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แหล่งที่มา</w:t>
            </w:r>
          </w:p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5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612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E86F41" w:rsidRPr="00B74AD2">
        <w:tblPrEx>
          <w:tblCellMar>
            <w:top w:w="0" w:type="dxa"/>
            <w:bottom w:w="0" w:type="dxa"/>
          </w:tblCellMar>
        </w:tblPrEx>
        <w:trPr>
          <w:trHeight w:val="1251"/>
        </w:trPr>
        <w:tc>
          <w:tcPr>
            <w:tcW w:w="309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551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ด้านการพัฒนาองค์กรและการบริหาร</w:t>
            </w:r>
          </w:p>
          <w:p w:rsidR="00E86F41" w:rsidRPr="00B74AD2" w:rsidRDefault="00E86F41" w:rsidP="00F375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อุดหนุนศูนย์ข้อมูลข่าวสารการจัดซื้อจัดจ้างของ อบต.ระดับอำเภอ</w:t>
            </w:r>
          </w:p>
        </w:tc>
        <w:tc>
          <w:tcPr>
            <w:tcW w:w="1294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35" w:type="dxa"/>
          </w:tcPr>
          <w:p w:rsidR="00E86F41" w:rsidRPr="00B74AD2" w:rsidRDefault="006E4019" w:rsidP="00F375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</w:tc>
        <w:tc>
          <w:tcPr>
            <w:tcW w:w="1612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เพื่อให้มีความเป็น</w:t>
            </w:r>
          </w:p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ระเบียบ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เรียบร้อย</w:t>
            </w:r>
          </w:p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สวยงาม</w:t>
            </w:r>
          </w:p>
          <w:p w:rsidR="00E86F41" w:rsidRPr="00B74AD2" w:rsidRDefault="00E86F41" w:rsidP="00F3759A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79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อุดหนุนงบประมาณให้กับ อบต.ท่าศาลาดำเนินการ</w:t>
            </w:r>
          </w:p>
          <w:p w:rsidR="00E86F41" w:rsidRPr="00B74AD2" w:rsidRDefault="00E86F41" w:rsidP="00F3759A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</w:p>
        </w:tc>
      </w:tr>
      <w:tr w:rsidR="00E86F41" w:rsidRPr="00B74AD2">
        <w:tblPrEx>
          <w:tblCellMar>
            <w:top w:w="0" w:type="dxa"/>
            <w:bottom w:w="0" w:type="dxa"/>
          </w:tblCellMar>
        </w:tblPrEx>
        <w:trPr>
          <w:trHeight w:val="1249"/>
        </w:trPr>
        <w:tc>
          <w:tcPr>
            <w:tcW w:w="309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จัดหาวัสดุอุปกรณ์และเครื่องใช้</w:t>
            </w:r>
          </w:p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สำนักงาน</w:t>
            </w:r>
          </w:p>
          <w:p w:rsidR="00E86F41" w:rsidRPr="00B74AD2" w:rsidRDefault="00E86F41" w:rsidP="00F3759A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E86F41" w:rsidRPr="00B74AD2" w:rsidRDefault="00E86F41" w:rsidP="00F3759A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E86F41" w:rsidRPr="00B74AD2" w:rsidRDefault="00E86F41" w:rsidP="00F3759A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94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35" w:type="dxa"/>
          </w:tcPr>
          <w:p w:rsidR="00E86F41" w:rsidRPr="00B74AD2" w:rsidRDefault="0068589D" w:rsidP="00F375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๖๖๑,๐๐๐</w:t>
            </w:r>
          </w:p>
        </w:tc>
        <w:tc>
          <w:tcPr>
            <w:tcW w:w="1612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เพื่อให้การปฏิบัติราชการตามหน้าที่เป็นไปอย่างสะดวกรวดเร็วและมีประสิทธิภาพ</w:t>
            </w:r>
          </w:p>
        </w:tc>
        <w:tc>
          <w:tcPr>
            <w:tcW w:w="1779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วัสดุอุปกรณ์และเครื่อง</w:t>
            </w:r>
          </w:p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ใช้สำนักงานมีอย่าง</w:t>
            </w:r>
          </w:p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เพียงพอ</w:t>
            </w:r>
          </w:p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E86F41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จัดหาครุภัณฑ์เพื่อใช้ในการปฏิบัติงานราชการประจำสำนักงาน</w:t>
            </w:r>
          </w:p>
          <w:p w:rsidR="00E86F41" w:rsidRPr="00B74AD2" w:rsidRDefault="00E86F41" w:rsidP="00F3759A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E86F41" w:rsidRPr="00B74AD2" w:rsidRDefault="00E86F41" w:rsidP="00F3759A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94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35" w:type="dxa"/>
          </w:tcPr>
          <w:p w:rsidR="00E86F41" w:rsidRPr="00B74AD2" w:rsidRDefault="0068589D" w:rsidP="00F375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๖๓,๐๐๐</w:t>
            </w:r>
          </w:p>
        </w:tc>
        <w:tc>
          <w:tcPr>
            <w:tcW w:w="1612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เพื่อให้การปฏิบัติราชการตามหน้าที่เป็นไปอย่างสะดวกรวดเร็วและมีประสิทธิภาพ</w:t>
            </w:r>
          </w:p>
        </w:tc>
        <w:tc>
          <w:tcPr>
            <w:tcW w:w="1779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ครุภัณฑ์ต่างๆที่ใช้ในการปฏิบัติงานราชการมีอย่างเพียงพอ(เช่น ตู้เอกสาร</w:t>
            </w:r>
          </w:p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โต๊ะ เก้าอี้ เป็นต้น)</w:t>
            </w:r>
          </w:p>
        </w:tc>
      </w:tr>
      <w:tr w:rsidR="00E86F41" w:rsidRPr="00B74AD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309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sz w:val="28"/>
              </w:rPr>
            </w:pPr>
          </w:p>
          <w:p w:rsidR="00E86F41" w:rsidRPr="00B74AD2" w:rsidRDefault="00E86F41" w:rsidP="00F375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0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จัดหาเครื่องคอมพิวเตอร์พร้อมอุปกรณ์</w:t>
            </w:r>
            <w:r w:rsidR="0068589D"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(</w:t>
            </w:r>
          </w:p>
          <w:p w:rsidR="00E86F41" w:rsidRPr="00B74AD2" w:rsidRDefault="00E86F41" w:rsidP="00F3759A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94" w:type="dxa"/>
          </w:tcPr>
          <w:p w:rsidR="00E86F41" w:rsidRPr="00B74AD2" w:rsidRDefault="00E86F41" w:rsidP="00F375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35" w:type="dxa"/>
          </w:tcPr>
          <w:p w:rsidR="00E86F41" w:rsidRPr="00B74AD2" w:rsidRDefault="0068589D" w:rsidP="00F375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๓๕,๐๐๐</w:t>
            </w:r>
          </w:p>
        </w:tc>
        <w:tc>
          <w:tcPr>
            <w:tcW w:w="1612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เพื่อให้การปฏิบัติราชการตามหน้าที่เป็นไปอย่างสะดวกรวดเร็วและมีประสิทธิภาพ</w:t>
            </w:r>
          </w:p>
        </w:tc>
        <w:tc>
          <w:tcPr>
            <w:tcW w:w="1779" w:type="dxa"/>
          </w:tcPr>
          <w:p w:rsidR="00E86F41" w:rsidRPr="00B74AD2" w:rsidRDefault="00E86F41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เครื่องคอมพิวเตอร์พร้อมอุปกรณ์</w:t>
            </w:r>
          </w:p>
        </w:tc>
      </w:tr>
      <w:tr w:rsidR="00E86F41" w:rsidRPr="00B74AD2" w:rsidTr="00EE2DEC">
        <w:tblPrEx>
          <w:tblCellMar>
            <w:top w:w="0" w:type="dxa"/>
            <w:bottom w:w="0" w:type="dxa"/>
          </w:tblCellMar>
        </w:tblPrEx>
        <w:trPr>
          <w:trHeight w:val="1710"/>
        </w:trPr>
        <w:tc>
          <w:tcPr>
            <w:tcW w:w="309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E86F41" w:rsidRPr="00B74AD2" w:rsidRDefault="00E86F41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EE2DEC" w:rsidRPr="00B74AD2" w:rsidRDefault="00EE2DEC" w:rsidP="00F3759A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</w:p>
          <w:p w:rsidR="00E86F41" w:rsidRPr="00B74AD2" w:rsidRDefault="00830FFF" w:rsidP="00F3759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E2DEC" w:rsidRPr="00B74AD2">
              <w:rPr>
                <w:rFonts w:ascii="TH SarabunIT๙" w:hAnsi="TH SarabunIT๙" w:cs="TH SarabunIT๙"/>
                <w:sz w:val="28"/>
                <w:cs/>
              </w:rPr>
              <w:t>อบต.หัวตะพาน</w:t>
            </w:r>
          </w:p>
        </w:tc>
        <w:tc>
          <w:tcPr>
            <w:tcW w:w="1294" w:type="dxa"/>
          </w:tcPr>
          <w:p w:rsidR="00E86F41" w:rsidRPr="00B74AD2" w:rsidRDefault="00EE2DEC" w:rsidP="004467E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35" w:type="dxa"/>
          </w:tcPr>
          <w:p w:rsidR="00E86F41" w:rsidRPr="00B74AD2" w:rsidRDefault="00EE2DEC" w:rsidP="00EE2D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</w:tc>
        <w:tc>
          <w:tcPr>
            <w:tcW w:w="1612" w:type="dxa"/>
          </w:tcPr>
          <w:p w:rsidR="00E86F41" w:rsidRPr="00B74AD2" w:rsidRDefault="00EE2DEC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เพื่อให้สภาพภูมิทัศน์บริเวณสำนักงานมีความเรียบร้อยสวยงาม</w:t>
            </w:r>
          </w:p>
        </w:tc>
        <w:tc>
          <w:tcPr>
            <w:tcW w:w="1779" w:type="dxa"/>
          </w:tcPr>
          <w:p w:rsidR="00E86F41" w:rsidRPr="00B74AD2" w:rsidRDefault="00EE2DEC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ปรับปรุงภูมิทัศน์ขนาดกว้าง ๒๕ ม.ยาว ๔๗ ม.ตามแบบที่อบต.กำหนด</w:t>
            </w:r>
          </w:p>
          <w:p w:rsidR="00EE2DEC" w:rsidRPr="00B74AD2" w:rsidRDefault="00EE2DEC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EE2DEC" w:rsidRPr="00B74AD2" w:rsidTr="004467E6">
        <w:tblPrEx>
          <w:tblCellMar>
            <w:top w:w="0" w:type="dxa"/>
            <w:bottom w:w="0" w:type="dxa"/>
          </w:tblCellMar>
        </w:tblPrEx>
        <w:trPr>
          <w:trHeight w:val="1484"/>
        </w:trPr>
        <w:tc>
          <w:tcPr>
            <w:tcW w:w="309" w:type="dxa"/>
          </w:tcPr>
          <w:p w:rsidR="00EE2DEC" w:rsidRPr="00B74AD2" w:rsidRDefault="00EE2DEC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EE2DEC" w:rsidRPr="00B74AD2" w:rsidRDefault="00EE2DEC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EE2DEC" w:rsidRPr="00B74AD2" w:rsidRDefault="004467E6" w:rsidP="00F3759A">
            <w:pPr>
              <w:rPr>
                <w:rFonts w:ascii="TH SarabunIT๙" w:hAnsi="TH SarabunIT๙" w:cs="TH SarabunIT๙"/>
                <w:sz w:val="28"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ปรับปรุงสำนักงาน</w:t>
            </w:r>
          </w:p>
          <w:p w:rsidR="004467E6" w:rsidRPr="00B74AD2" w:rsidRDefault="004467E6" w:rsidP="00F375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อบต.หัวตะพาน</w:t>
            </w:r>
          </w:p>
        </w:tc>
        <w:tc>
          <w:tcPr>
            <w:tcW w:w="1294" w:type="dxa"/>
          </w:tcPr>
          <w:p w:rsidR="00EE2DEC" w:rsidRPr="00B74AD2" w:rsidRDefault="004467E6" w:rsidP="004467E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35" w:type="dxa"/>
          </w:tcPr>
          <w:p w:rsidR="00EE2DEC" w:rsidRPr="00B74AD2" w:rsidRDefault="004467E6" w:rsidP="00EE2D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</w:tc>
        <w:tc>
          <w:tcPr>
            <w:tcW w:w="1612" w:type="dxa"/>
          </w:tcPr>
          <w:p w:rsidR="00EE2DEC" w:rsidRPr="00B74AD2" w:rsidRDefault="004467E6" w:rsidP="004467E6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เพื่อให้สำนักงาน</w:t>
            </w:r>
          </w:p>
          <w:p w:rsidR="004467E6" w:rsidRPr="00B74AD2" w:rsidRDefault="004467E6" w:rsidP="004467E6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มีความเป็นระเบียบเรียบร้อยสวยงาม</w:t>
            </w:r>
          </w:p>
        </w:tc>
        <w:tc>
          <w:tcPr>
            <w:tcW w:w="1779" w:type="dxa"/>
          </w:tcPr>
          <w:p w:rsidR="00EE2DEC" w:rsidRPr="00B74AD2" w:rsidRDefault="004467E6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ปรับปรุงสำนักงานตามแบบที่กำหนด</w:t>
            </w:r>
          </w:p>
          <w:p w:rsidR="00EE2DEC" w:rsidRPr="00B74AD2" w:rsidRDefault="00EE2DEC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EE2DEC" w:rsidRPr="00B74AD2" w:rsidRDefault="00EE2DEC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4467E6" w:rsidRPr="00B74AD2">
        <w:tblPrEx>
          <w:tblCellMar>
            <w:top w:w="0" w:type="dxa"/>
            <w:bottom w:w="0" w:type="dxa"/>
          </w:tblCellMar>
        </w:tblPrEx>
        <w:trPr>
          <w:trHeight w:val="1905"/>
        </w:trPr>
        <w:tc>
          <w:tcPr>
            <w:tcW w:w="309" w:type="dxa"/>
          </w:tcPr>
          <w:p w:rsidR="004467E6" w:rsidRPr="00B74AD2" w:rsidRDefault="004467E6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1" w:type="dxa"/>
          </w:tcPr>
          <w:p w:rsidR="004467E6" w:rsidRPr="00B74AD2" w:rsidRDefault="004467E6" w:rsidP="00F375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</w:tcPr>
          <w:p w:rsidR="004467E6" w:rsidRPr="00B74AD2" w:rsidRDefault="004467E6" w:rsidP="00F375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ก่อสร้างตู้เก็บเอกสาร</w:t>
            </w:r>
          </w:p>
        </w:tc>
        <w:tc>
          <w:tcPr>
            <w:tcW w:w="1294" w:type="dxa"/>
          </w:tcPr>
          <w:p w:rsidR="004467E6" w:rsidRPr="00B74AD2" w:rsidRDefault="004467E6" w:rsidP="004467E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4AD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35" w:type="dxa"/>
          </w:tcPr>
          <w:p w:rsidR="004467E6" w:rsidRPr="00B74AD2" w:rsidRDefault="004467E6" w:rsidP="00EE2D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D2">
              <w:rPr>
                <w:rFonts w:ascii="TH SarabunIT๙" w:hAnsi="TH SarabunIT๙" w:cs="TH SarabunIT๙"/>
                <w:sz w:val="32"/>
                <w:szCs w:val="32"/>
                <w:cs/>
              </w:rPr>
              <w:t>๑๒๕.๐๐๐</w:t>
            </w:r>
          </w:p>
        </w:tc>
        <w:tc>
          <w:tcPr>
            <w:tcW w:w="1612" w:type="dxa"/>
          </w:tcPr>
          <w:p w:rsidR="004467E6" w:rsidRPr="00B74AD2" w:rsidRDefault="004467E6" w:rsidP="004467E6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เพื่อให้มีที่เก็บเอกสารเป็นระเบียบเรียบร้อย</w:t>
            </w:r>
          </w:p>
          <w:p w:rsidR="004467E6" w:rsidRPr="00B74AD2" w:rsidRDefault="004467E6" w:rsidP="004467E6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79" w:type="dxa"/>
          </w:tcPr>
          <w:p w:rsidR="004467E6" w:rsidRPr="00B74AD2" w:rsidRDefault="004467E6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ที่เก็บเอกสารขนาดกว้าง ๔ ม.ยาว ๘ ม.</w:t>
            </w:r>
          </w:p>
          <w:p w:rsidR="004467E6" w:rsidRPr="00B74AD2" w:rsidRDefault="004467E6" w:rsidP="00F3759A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สูง ๒.๘๐ ม.ตามแบบที่</w:t>
            </w:r>
            <w:r w:rsidR="006C00F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B74AD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อบต.กำหนด</w:t>
            </w:r>
          </w:p>
        </w:tc>
      </w:tr>
    </w:tbl>
    <w:p w:rsidR="00C30FF0" w:rsidRDefault="00C30FF0" w:rsidP="00694997">
      <w:pPr>
        <w:rPr>
          <w:rFonts w:ascii="Angsana New" w:hAnsi="Angsana New"/>
          <w:b/>
          <w:bCs/>
          <w:sz w:val="32"/>
          <w:szCs w:val="32"/>
        </w:rPr>
      </w:pPr>
    </w:p>
    <w:p w:rsidR="00B74AD2" w:rsidRDefault="00B74AD2" w:rsidP="00694997">
      <w:pPr>
        <w:rPr>
          <w:rFonts w:ascii="Angsana New" w:hAnsi="Angsana New"/>
          <w:b/>
          <w:bCs/>
          <w:sz w:val="32"/>
          <w:szCs w:val="32"/>
        </w:rPr>
      </w:pPr>
    </w:p>
    <w:p w:rsidR="00B74AD2" w:rsidRDefault="00B74AD2" w:rsidP="00694997">
      <w:pPr>
        <w:rPr>
          <w:rFonts w:ascii="Angsana New" w:hAnsi="Angsana New"/>
          <w:b/>
          <w:bCs/>
          <w:sz w:val="32"/>
          <w:szCs w:val="32"/>
        </w:rPr>
      </w:pPr>
    </w:p>
    <w:p w:rsidR="00B74AD2" w:rsidRPr="00BC13B1" w:rsidRDefault="00523B94" w:rsidP="00523B94">
      <w:pPr>
        <w:jc w:val="center"/>
        <w:rPr>
          <w:rFonts w:ascii="Angsana New" w:hAnsi="Angsana New"/>
          <w:sz w:val="32"/>
          <w:szCs w:val="32"/>
        </w:rPr>
      </w:pPr>
      <w:r w:rsidRPr="00BC13B1">
        <w:rPr>
          <w:rFonts w:ascii="Angsana New" w:hAnsi="Angsana New" w:hint="cs"/>
          <w:sz w:val="32"/>
          <w:szCs w:val="32"/>
          <w:cs/>
        </w:rPr>
        <w:lastRenderedPageBreak/>
        <w:t>-๑๑-</w:t>
      </w:r>
    </w:p>
    <w:p w:rsidR="00B74AD2" w:rsidRDefault="00B74AD2" w:rsidP="00694997">
      <w:pPr>
        <w:rPr>
          <w:rFonts w:ascii="Angsana New" w:hAnsi="Angsana New"/>
          <w:b/>
          <w:bCs/>
          <w:sz w:val="32"/>
          <w:szCs w:val="32"/>
        </w:rPr>
      </w:pPr>
    </w:p>
    <w:p w:rsidR="00C30FF0" w:rsidRPr="00F04AF8" w:rsidRDefault="00C30FF0" w:rsidP="003B0C50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30FF0" w:rsidRPr="00F04AF8" w:rsidRDefault="00C30FF0" w:rsidP="00C30FF0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4AF8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แผนภูมิ  </w:t>
      </w:r>
      <w:r w:rsidRPr="00F04AF8">
        <w:rPr>
          <w:rFonts w:ascii="TH SarabunPSK" w:hAnsi="TH SarabunPSK" w:cs="TH SarabunPSK"/>
          <w:sz w:val="32"/>
          <w:szCs w:val="32"/>
          <w:cs/>
        </w:rPr>
        <w:t>แสดงงบประมาณในข้อบัญญัติงบประมาณขององค์การบริหารส่วนตำบลหัวตะพาน</w:t>
      </w:r>
    </w:p>
    <w:tbl>
      <w:tblPr>
        <w:tblpPr w:leftFromText="180" w:rightFromText="180" w:vertAnchor="text" w:horzAnchor="page" w:tblpX="1567" w:tblpY="475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08"/>
      </w:tblGrid>
      <w:tr w:rsidR="00C30FF0">
        <w:tblPrEx>
          <w:tblCellMar>
            <w:top w:w="0" w:type="dxa"/>
            <w:bottom w:w="0" w:type="dxa"/>
          </w:tblCellMar>
        </w:tblPrEx>
        <w:trPr>
          <w:trHeight w:val="5940"/>
        </w:trPr>
        <w:tc>
          <w:tcPr>
            <w:tcW w:w="10008" w:type="dxa"/>
          </w:tcPr>
          <w:p w:rsidR="00C30FF0" w:rsidRPr="00F04AF8" w:rsidRDefault="00C30FF0" w:rsidP="00134E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โครงการในข้อบัญญัติงบประมาณ</w:t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48" style="position:absolute;left:0;text-align:left;margin-left:54pt;margin-top:13.85pt;width:237.6pt;height:202.85pt;z-index:251664896">
                  <o:extrusion v:ext="view" backdepth="1in" on="t" type="perspective"/>
                  <v:textbox style="mso-next-textbox:#_x0000_s1048">
                    <w:txbxContent>
                      <w:p w:rsidR="00C30FF0" w:rsidRDefault="00C30FF0" w:rsidP="00C30FF0"/>
                      <w:p w:rsidR="00C30FF0" w:rsidRDefault="00C30FF0" w:rsidP="00C30FF0"/>
                      <w:p w:rsidR="00C30FF0" w:rsidRPr="00B74AD2" w:rsidRDefault="00B74AD2" w:rsidP="00C30FF0">
                        <w:pPr>
                          <w:rPr>
                            <w:rFonts w:ascii="Angsana New" w:hAnsi="Angsana New" w:hint="cs"/>
                            <w:szCs w:val="24"/>
                            <w:cs/>
                          </w:rPr>
                        </w:pPr>
                        <w:r w:rsidRPr="00B74AD2">
                          <w:rPr>
                            <w:rFonts w:ascii="Angsana New" w:hAnsi="Angsana New"/>
                            <w:szCs w:val="24"/>
                          </w:rPr>
                          <w:t xml:space="preserve">  </w:t>
                        </w:r>
                        <w:r w:rsidRPr="00B74AD2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>๔,๐๓๐,๐๐๐</w:t>
                        </w:r>
                      </w:p>
                      <w:p w:rsidR="00C30FF0" w:rsidRDefault="00C30FF0" w:rsidP="00C30FF0"/>
                      <w:p w:rsidR="00C30FF0" w:rsidRDefault="00C30FF0" w:rsidP="00C30FF0"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</w:p>
                      <w:p w:rsidR="00C30FF0" w:rsidRDefault="00C30FF0" w:rsidP="00C30FF0"/>
                      <w:p w:rsidR="00C30FF0" w:rsidRPr="00B74AD2" w:rsidRDefault="00C30FF0" w:rsidP="00C30FF0">
                        <w:pPr>
                          <w:rPr>
                            <w:rFonts w:ascii="Angsana New" w:hAnsi="Angsana New" w:hint="cs"/>
                            <w:szCs w:val="24"/>
                            <w:cs/>
                          </w:rPr>
                        </w:pPr>
                        <w:r>
                          <w:tab/>
                        </w:r>
                        <w:r>
                          <w:tab/>
                        </w:r>
                        <w:r w:rsidRPr="003379F6">
                          <w:rPr>
                            <w:rFonts w:ascii="Angsana New" w:hAnsi="Angsana New"/>
                          </w:rPr>
                          <w:t xml:space="preserve">  </w:t>
                        </w:r>
                        <w:r>
                          <w:rPr>
                            <w:rFonts w:ascii="Angsana New" w:hAnsi="Angsana New"/>
                          </w:rPr>
                          <w:t xml:space="preserve">      </w:t>
                        </w:r>
                        <w:r w:rsidRPr="003379F6">
                          <w:rPr>
                            <w:rFonts w:ascii="Angsana New" w:hAnsi="Angsana New"/>
                          </w:rPr>
                          <w:t xml:space="preserve">   </w:t>
                        </w:r>
                        <w:r w:rsidR="00B74AD2" w:rsidRPr="00B74AD2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>๒,๔๗๑,๐๐๐</w:t>
                        </w:r>
                      </w:p>
                      <w:p w:rsidR="00C30FF0" w:rsidRPr="00A7733C" w:rsidRDefault="00C30FF0" w:rsidP="00C30FF0">
                        <w:pPr>
                          <w:rPr>
                            <w:rFonts w:ascii="Angsana New" w:hAnsi="Angsana New" w:hint="cs"/>
                            <w:szCs w:val="24"/>
                            <w:cs/>
                          </w:rPr>
                        </w:pPr>
                        <w:r>
                          <w:tab/>
                          <w:t xml:space="preserve">    </w:t>
                        </w:r>
                        <w:r>
                          <w:rPr>
                            <w:rFonts w:ascii="Angsana New" w:hAnsi="Angsana New"/>
                          </w:rPr>
                          <w:t xml:space="preserve">           </w:t>
                        </w:r>
                        <w:r>
                          <w:rPr>
                            <w:rFonts w:ascii="Angsana New" w:hAnsi="Angsana New"/>
                          </w:rPr>
                          <w:tab/>
                        </w:r>
                        <w:r w:rsidR="00A7733C">
                          <w:rPr>
                            <w:rFonts w:ascii="Angsana New" w:hAnsi="Angsana New"/>
                          </w:rPr>
                          <w:t xml:space="preserve">                    </w:t>
                        </w:r>
                        <w:r w:rsidR="00A7733C">
                          <w:rPr>
                            <w:rFonts w:ascii="Angsana New" w:hAnsi="Angsana New"/>
                          </w:rPr>
                          <w:tab/>
                        </w:r>
                        <w:r w:rsidR="00A7733C" w:rsidRPr="00A7733C">
                          <w:rPr>
                            <w:rFonts w:ascii="Angsana New" w:hAnsi="Angsana New"/>
                            <w:szCs w:val="24"/>
                          </w:rPr>
                          <w:t xml:space="preserve"> </w:t>
                        </w:r>
                        <w:r w:rsidR="00A7733C" w:rsidRPr="00A7733C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>๑,๑๐๔,๐๐๐</w:t>
                        </w:r>
                      </w:p>
                      <w:p w:rsidR="00C30FF0" w:rsidRDefault="00C30FF0" w:rsidP="00C30FF0">
                        <w:pPr>
                          <w:rPr>
                            <w:rFonts w:ascii="Angsana New" w:hAnsi="Angsana New"/>
                          </w:rPr>
                        </w:pPr>
                      </w:p>
                      <w:p w:rsidR="00C30FF0" w:rsidRPr="00B74AD2" w:rsidRDefault="00B74AD2" w:rsidP="00C30FF0">
                        <w:pPr>
                          <w:rPr>
                            <w:rFonts w:ascii="Angsana New" w:hAnsi="Angsana New"/>
                            <w:szCs w:val="24"/>
                          </w:rPr>
                        </w:pPr>
                        <w:r>
                          <w:rPr>
                            <w:rFonts w:ascii="Angsana New" w:hAnsi="Angsana New"/>
                          </w:rPr>
                          <w:tab/>
                          <w:t xml:space="preserve">    </w:t>
                        </w:r>
                        <w:r w:rsidRPr="00B74AD2">
                          <w:rPr>
                            <w:rFonts w:ascii="Angsana New" w:hAnsi="Angsana New" w:hint="cs"/>
                            <w:szCs w:val="24"/>
                            <w:cs/>
                          </w:rPr>
                          <w:t>๑๒๐,๐๐๐</w:t>
                        </w:r>
                        <w:r w:rsidR="00C30FF0" w:rsidRPr="00B74AD2">
                          <w:rPr>
                            <w:rFonts w:ascii="Angsana New" w:hAnsi="Angsana New"/>
                            <w:szCs w:val="24"/>
                          </w:rPr>
                          <w:t xml:space="preserve">  </w:t>
                        </w:r>
                        <w:r w:rsidR="00C30FF0" w:rsidRPr="00B74AD2">
                          <w:rPr>
                            <w:rFonts w:ascii="Angsana New" w:hAnsi="Angsana New"/>
                            <w:szCs w:val="24"/>
                          </w:rPr>
                          <w:tab/>
                          <w:t xml:space="preserve">            </w:t>
                        </w:r>
                        <w:r w:rsidR="00C30FF0" w:rsidRPr="00B74AD2">
                          <w:rPr>
                            <w:rFonts w:ascii="Angsana New" w:hAnsi="Angsana New"/>
                            <w:szCs w:val="24"/>
                          </w:rPr>
                          <w:tab/>
                          <w:t xml:space="preserve">    </w:t>
                        </w:r>
                      </w:p>
                    </w:txbxContent>
                  </v:textbox>
                </v:rect>
              </w:pict>
            </w:r>
          </w:p>
          <w:p w:rsidR="00C30FF0" w:rsidRPr="00F04AF8" w:rsidRDefault="00C30FF0" w:rsidP="00134EC4">
            <w:pPr>
              <w:ind w:left="360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53" style="position:absolute;left:0;text-align:left;margin-left:311.4pt;margin-top:4.1pt;width:9pt;height:9pt;z-index:251670016" fillcolor="fuchsia"/>
              </w:pict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Pr="000C5581">
              <w:rPr>
                <w:rFonts w:ascii="Angsana New" w:hAnsi="Angsana New"/>
                <w:b/>
                <w:bCs/>
                <w:szCs w:val="24"/>
              </w:rPr>
              <w:t xml:space="preserve">          </w:t>
            </w:r>
            <w:r w:rsidRPr="00F04AF8">
              <w:rPr>
                <w:rFonts w:ascii="TH SarabunPSK" w:hAnsi="TH SarabunPSK" w:cs="TH SarabunPSK"/>
                <w:b/>
                <w:bCs/>
                <w:szCs w:val="24"/>
              </w:rPr>
              <w:tab/>
              <w:t xml:space="preserve"> </w:t>
            </w:r>
            <w:r w:rsidRPr="00F04AF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ยุทธศาสตร์การพัฒนาโครงสร้างพื้นฐาน</w:t>
            </w:r>
          </w:p>
          <w:p w:rsidR="00C30FF0" w:rsidRPr="00F04AF8" w:rsidRDefault="00C30FF0" w:rsidP="00134EC4">
            <w:pPr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  <w:p w:rsidR="00C30FF0" w:rsidRPr="00F04AF8" w:rsidRDefault="00C30FF0" w:rsidP="00134EC4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F04AF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50" style="position:absolute;left:0;text-align:left;margin-left:311.4pt;margin-top:5.9pt;width:9pt;height:9pt;z-index:251666944" fillcolor="lime"/>
              </w:pict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28"/>
              </w:rPr>
              <w:t xml:space="preserve">     </w:t>
            </w:r>
            <w:r w:rsidRPr="00F04AF8">
              <w:rPr>
                <w:rFonts w:ascii="TH SarabunPSK" w:hAnsi="TH SarabunPSK" w:cs="TH SarabunPSK"/>
                <w:b/>
                <w:bCs/>
                <w:sz w:val="28"/>
              </w:rPr>
              <w:tab/>
              <w:t xml:space="preserve"> </w:t>
            </w:r>
            <w:r w:rsidRPr="00F04AF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C30FF0" w:rsidRPr="00F04AF8" w:rsidRDefault="00C30FF0" w:rsidP="00134EC4">
            <w:pPr>
              <w:ind w:left="360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:rsidR="00C30FF0" w:rsidRPr="00F04AF8" w:rsidRDefault="00C30FF0" w:rsidP="00134EC4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F04AF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51" style="position:absolute;left:0;text-align:left;margin-left:311.4pt;margin-top:3.8pt;width:9pt;height:9pt;z-index:251667968" fillcolor="yellow"/>
              </w:pict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</w:t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</w:t>
            </w:r>
            <w:r w:rsidRPr="00F04AF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ยุทธศาสตร์การพัฒนาสังคมและคุณภาพชีวิต</w:t>
            </w:r>
          </w:p>
          <w:p w:rsidR="00C30FF0" w:rsidRPr="00F04AF8" w:rsidRDefault="00B74AD2" w:rsidP="00134EC4">
            <w:pPr>
              <w:ind w:left="360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F04AF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49" style="position:absolute;left:0;text-align:left;margin-left:58.75pt;margin-top:-.75pt;width:33.2pt;height:136.55pt;z-index:251665920" fillcolor="fuchsia">
                  <o:extrusion v:ext="view" on="t"/>
                </v:rect>
              </w:pict>
            </w:r>
          </w:p>
          <w:p w:rsidR="00C30FF0" w:rsidRPr="00F04AF8" w:rsidRDefault="00C30FF0" w:rsidP="00134EC4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4AF8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52" style="position:absolute;left:0;text-align:left;margin-left:311.4pt;margin-top:3.8pt;width:9pt;height:9pt;z-index:251668992" fillcolor="blue"/>
              </w:pict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</w:t>
            </w:r>
            <w:r w:rsidRPr="00F04A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F04AF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F04AF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ยุทธศาสตร์การพัฒนาองค์กรและการบริหาร</w:t>
            </w:r>
          </w:p>
          <w:p w:rsidR="00C30FF0" w:rsidRPr="001A3C0E" w:rsidRDefault="00C30FF0" w:rsidP="00134EC4">
            <w:pPr>
              <w:ind w:left="360"/>
              <w:rPr>
                <w:rFonts w:ascii="Angsana New" w:hAnsi="Angsana New" w:hint="cs"/>
                <w:b/>
                <w:bCs/>
                <w:sz w:val="16"/>
                <w:szCs w:val="16"/>
                <w:cs/>
              </w:rPr>
            </w:pPr>
          </w:p>
          <w:p w:rsidR="00C30FF0" w:rsidRDefault="00C30FF0" w:rsidP="00134EC4">
            <w:pPr>
              <w:ind w:left="360"/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55" style="position:absolute;left:0;text-align:left;margin-left:140.7pt;margin-top:20.6pt;width:36pt;height:81.65pt;z-index:251672064" fillcolor="yellow">
                  <o:extrusion v:ext="view" on="t"/>
                </v:rect>
              </w:pict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  <w:t xml:space="preserve">     </w:t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Pr="000C5581">
              <w:rPr>
                <w:rFonts w:ascii="Angsana New" w:hAnsi="Angsana New"/>
                <w:szCs w:val="24"/>
              </w:rPr>
              <w:t xml:space="preserve"> </w:t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A7733C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56" style="position:absolute;left:0;text-align:left;margin-left:176.7pt;margin-top:.25pt;width:36pt;height:57.55pt;z-index:251673088" fillcolor="blue">
                  <o:extrusion v:ext="view" on="t"/>
                </v:rect>
              </w:pict>
            </w:r>
            <w:r w:rsidR="00C30FF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w:pict>
                <v:rect id="_x0000_s1054" style="position:absolute;left:0;text-align:left;margin-left:91.95pt;margin-top:17.25pt;width:48.75pt;height:18.5pt;z-index:251671040" fillcolor="lime">
                  <o:extrusion v:ext="view" on="t"/>
                </v:rect>
              </w:pict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C30FF0" w:rsidP="00134EC4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C30FF0" w:rsidRDefault="00C30FF0" w:rsidP="00134EC4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</w:p>
        </w:tc>
      </w:tr>
    </w:tbl>
    <w:p w:rsidR="00C30FF0" w:rsidRPr="00AD12E3" w:rsidRDefault="00C30FF0" w:rsidP="00C30FF0">
      <w:pPr>
        <w:rPr>
          <w:rFonts w:ascii="Angsana New" w:hAnsi="Angsana New" w:hint="cs"/>
          <w:b/>
          <w:bCs/>
          <w:sz w:val="32"/>
          <w:szCs w:val="32"/>
        </w:rPr>
      </w:pPr>
    </w:p>
    <w:p w:rsidR="00C30FF0" w:rsidRDefault="00C30FF0" w:rsidP="00C30FF0">
      <w:pPr>
        <w:ind w:left="360"/>
        <w:rPr>
          <w:rFonts w:ascii="Angsana New" w:hAnsi="Angsana New"/>
          <w:b/>
          <w:bCs/>
          <w:sz w:val="32"/>
          <w:szCs w:val="32"/>
        </w:rPr>
      </w:pPr>
    </w:p>
    <w:p w:rsidR="00C30FF0" w:rsidRPr="00F04AF8" w:rsidRDefault="00C30FF0" w:rsidP="00C30FF0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 w:rsidRPr="00F04A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04AF8">
        <w:rPr>
          <w:rFonts w:ascii="TH SarabunIT๙" w:hAnsi="TH SarabunIT๙" w:cs="TH SarabunIT๙"/>
          <w:b/>
          <w:bCs/>
          <w:sz w:val="32"/>
          <w:szCs w:val="32"/>
          <w:cs/>
        </w:rPr>
        <w:t>ฉ. การใช้จ่ายงบประมาณ</w:t>
      </w:r>
    </w:p>
    <w:p w:rsidR="00C30FF0" w:rsidRPr="00F04AF8" w:rsidRDefault="00C30FF0" w:rsidP="00C30FF0">
      <w:pPr>
        <w:ind w:left="360"/>
        <w:rPr>
          <w:rFonts w:ascii="TH SarabunIT๙" w:hAnsi="TH SarabunIT๙" w:cs="TH SarabunIT๙"/>
          <w:sz w:val="32"/>
          <w:szCs w:val="32"/>
        </w:rPr>
      </w:pPr>
      <w:r w:rsidRPr="00F04A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04A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04AF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องค์การบริหารส่วนตำบลหัวตะพานมีการใช้จ่ายงบประมาณในการดำเนินโครงการตามข้อบัญญัติงบประมาณ โดยมีการก่อหนี้ผูกพัน/ลงนามสัญญา รวม </w:t>
      </w:r>
      <w:r w:rsidRPr="00F04AF8">
        <w:rPr>
          <w:rFonts w:ascii="TH SarabunIT๙" w:hAnsi="TH SarabunIT๙" w:cs="TH SarabunIT๙"/>
          <w:sz w:val="32"/>
          <w:szCs w:val="32"/>
        </w:rPr>
        <w:t>29</w:t>
      </w:r>
      <w:r w:rsidRPr="00F04AF8">
        <w:rPr>
          <w:rFonts w:ascii="TH SarabunIT๙" w:hAnsi="TH SarabunIT๙" w:cs="TH SarabunIT๙"/>
          <w:sz w:val="32"/>
          <w:szCs w:val="32"/>
          <w:cs/>
        </w:rPr>
        <w:t xml:space="preserve"> โครงการ จำนวนเงิน </w:t>
      </w:r>
      <w:r w:rsidR="00F04AF8" w:rsidRPr="00F04AF8">
        <w:rPr>
          <w:rFonts w:ascii="TH SarabunIT๙" w:hAnsi="TH SarabunIT๙" w:cs="TH SarabunIT๙"/>
          <w:sz w:val="32"/>
          <w:szCs w:val="32"/>
          <w:cs/>
        </w:rPr>
        <w:t xml:space="preserve">๕,๙๒๑,๔๘๑ </w:t>
      </w:r>
      <w:r w:rsidRPr="00F04AF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30FF0" w:rsidRPr="00F04AF8" w:rsidRDefault="00C30FF0" w:rsidP="00C30FF0">
      <w:pPr>
        <w:ind w:left="360"/>
        <w:rPr>
          <w:rFonts w:ascii="TH SarabunIT๙" w:hAnsi="TH SarabunIT๙" w:cs="TH SarabunIT๙"/>
          <w:sz w:val="32"/>
          <w:szCs w:val="32"/>
        </w:rPr>
      </w:pPr>
      <w:r w:rsidRPr="00F04AF8">
        <w:rPr>
          <w:rFonts w:ascii="TH SarabunIT๙" w:hAnsi="TH SarabunIT๙" w:cs="TH SarabunIT๙"/>
          <w:sz w:val="32"/>
          <w:szCs w:val="32"/>
          <w:cs/>
        </w:rPr>
        <w:t>มีการเบิกจ่ายงบประมาณจำนวน</w:t>
      </w:r>
      <w:r w:rsidRPr="00F04AF8">
        <w:rPr>
          <w:rFonts w:ascii="TH SarabunIT๙" w:hAnsi="TH SarabunIT๙" w:cs="TH SarabunIT๙"/>
          <w:sz w:val="32"/>
          <w:szCs w:val="32"/>
        </w:rPr>
        <w:t>2</w:t>
      </w:r>
      <w:r w:rsidR="00F04AF8" w:rsidRPr="00F04AF8">
        <w:rPr>
          <w:rFonts w:ascii="TH SarabunIT๙" w:hAnsi="TH SarabunIT๙" w:cs="TH SarabunIT๙"/>
          <w:sz w:val="32"/>
          <w:szCs w:val="32"/>
        </w:rPr>
        <w:t>9</w:t>
      </w:r>
      <w:r w:rsidRPr="00F04AF8">
        <w:rPr>
          <w:rFonts w:ascii="TH SarabunIT๙" w:hAnsi="TH SarabunIT๙" w:cs="TH SarabunIT๙"/>
          <w:sz w:val="32"/>
          <w:szCs w:val="32"/>
          <w:cs/>
        </w:rPr>
        <w:t xml:space="preserve"> โครงการ จำนวนเงิน </w:t>
      </w:r>
      <w:r w:rsidR="00F04AF8" w:rsidRPr="00F04AF8">
        <w:rPr>
          <w:rFonts w:ascii="TH SarabunIT๙" w:hAnsi="TH SarabunIT๙" w:cs="TH SarabunIT๙"/>
          <w:sz w:val="32"/>
          <w:szCs w:val="32"/>
          <w:cs/>
        </w:rPr>
        <w:t>๕</w:t>
      </w:r>
      <w:r w:rsidR="00F04A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F04AF8" w:rsidRPr="00F04AF8">
        <w:rPr>
          <w:rFonts w:ascii="TH SarabunIT๙" w:hAnsi="TH SarabunIT๙" w:cs="TH SarabunIT๙"/>
          <w:sz w:val="32"/>
          <w:szCs w:val="32"/>
          <w:cs/>
        </w:rPr>
        <w:t>๙๒๑,๔๘๑</w:t>
      </w:r>
      <w:r w:rsidRPr="00F04AF8">
        <w:rPr>
          <w:rFonts w:ascii="TH SarabunIT๙" w:hAnsi="TH SarabunIT๙" w:cs="TH SarabunIT๙"/>
          <w:sz w:val="32"/>
          <w:szCs w:val="32"/>
          <w:cs/>
        </w:rPr>
        <w:t xml:space="preserve"> บาทสามารถจำแนกตามยุทธศาสตร์ได้ดังนี้</w:t>
      </w:r>
    </w:p>
    <w:p w:rsidR="00C30FF0" w:rsidRPr="00F04AF8" w:rsidRDefault="00C30FF0" w:rsidP="00C30FF0">
      <w:pPr>
        <w:ind w:left="36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0"/>
        <w:gridCol w:w="1080"/>
        <w:gridCol w:w="1800"/>
        <w:gridCol w:w="1080"/>
        <w:gridCol w:w="1620"/>
      </w:tblGrid>
      <w:tr w:rsidR="00C30FF0" w:rsidRPr="00F04AF8">
        <w:tblPrEx>
          <w:tblCellMar>
            <w:top w:w="0" w:type="dxa"/>
            <w:bottom w:w="0" w:type="dxa"/>
          </w:tblCellMar>
        </w:tblPrEx>
        <w:trPr>
          <w:trHeight w:val="1086"/>
        </w:trPr>
        <w:tc>
          <w:tcPr>
            <w:tcW w:w="3240" w:type="dxa"/>
          </w:tcPr>
          <w:p w:rsidR="00C30FF0" w:rsidRPr="00F04AF8" w:rsidRDefault="00C30FF0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0FF0" w:rsidRPr="00F04AF8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080" w:type="dxa"/>
          </w:tcPr>
          <w:p w:rsidR="00C30FF0" w:rsidRPr="00F04AF8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30FF0" w:rsidRPr="00F04AF8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0" w:type="dxa"/>
          </w:tcPr>
          <w:p w:rsidR="00C30FF0" w:rsidRPr="00F04AF8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</w:t>
            </w:r>
          </w:p>
          <w:p w:rsidR="00C30FF0" w:rsidRPr="00F04AF8" w:rsidRDefault="00C30FF0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1080" w:type="dxa"/>
          </w:tcPr>
          <w:p w:rsidR="00C30FF0" w:rsidRPr="00F04AF8" w:rsidRDefault="00C30FF0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30FF0" w:rsidRPr="00F04AF8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C30FF0" w:rsidRPr="00F04AF8" w:rsidRDefault="00C30FF0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C30FF0" w:rsidRPr="00F04AF8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</w:t>
            </w:r>
          </w:p>
          <w:p w:rsidR="00C30FF0" w:rsidRPr="00F04AF8" w:rsidRDefault="00C30FF0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F04AF8" w:rsidRPr="00F04AF8">
        <w:tblPrEx>
          <w:tblCellMar>
            <w:top w:w="0" w:type="dxa"/>
            <w:bottom w:w="0" w:type="dxa"/>
          </w:tblCellMar>
        </w:tblPrEx>
        <w:trPr>
          <w:trHeight w:val="2505"/>
        </w:trPr>
        <w:tc>
          <w:tcPr>
            <w:tcW w:w="3240" w:type="dxa"/>
          </w:tcPr>
          <w:p w:rsidR="00F04AF8" w:rsidRPr="00F04AF8" w:rsidRDefault="00F04AF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โครงสร้างพื้นฐาน</w:t>
            </w:r>
          </w:p>
          <w:p w:rsidR="00F04AF8" w:rsidRPr="00F04AF8" w:rsidRDefault="00F04AF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การพัฒนาเศรษฐกิจ</w:t>
            </w:r>
          </w:p>
          <w:p w:rsidR="00F04AF8" w:rsidRPr="00F04AF8" w:rsidRDefault="00F04AF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การพัฒนาสังคมและคุณภาพชีวิต</w:t>
            </w:r>
          </w:p>
          <w:p w:rsidR="00F04AF8" w:rsidRPr="00F04AF8" w:rsidRDefault="00F04AF8" w:rsidP="00134E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การพัฒนาองค์กรและการบริหาร</w:t>
            </w:r>
          </w:p>
        </w:tc>
        <w:tc>
          <w:tcPr>
            <w:tcW w:w="1080" w:type="dxa"/>
          </w:tcPr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800" w:type="dxa"/>
          </w:tcPr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๓,๐๑๗,๖๐๐</w:t>
            </w:r>
          </w:p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๑,๗๗๔,๘๑๖</w:t>
            </w:r>
          </w:p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๑,๐๒๙,๐๗๕</w:t>
            </w:r>
          </w:p>
        </w:tc>
        <w:tc>
          <w:tcPr>
            <w:tcW w:w="1080" w:type="dxa"/>
          </w:tcPr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620" w:type="dxa"/>
          </w:tcPr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๓,๐๑๗,๖๐๐</w:t>
            </w:r>
          </w:p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๑,๗๗๔,๘๑๖</w:t>
            </w:r>
          </w:p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๑,๐๒๙,๐๗๕</w:t>
            </w:r>
          </w:p>
        </w:tc>
      </w:tr>
      <w:tr w:rsidR="00F04AF8" w:rsidRPr="00F04AF8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240" w:type="dxa"/>
          </w:tcPr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๒๙</w:t>
            </w:r>
          </w:p>
        </w:tc>
        <w:tc>
          <w:tcPr>
            <w:tcW w:w="1800" w:type="dxa"/>
          </w:tcPr>
          <w:p w:rsidR="00F04AF8" w:rsidRPr="00F04AF8" w:rsidRDefault="00F04AF8" w:rsidP="0013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๕,๙๒๑,๔๘๑</w:t>
            </w:r>
          </w:p>
        </w:tc>
        <w:tc>
          <w:tcPr>
            <w:tcW w:w="1080" w:type="dxa"/>
          </w:tcPr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๒๙</w:t>
            </w:r>
          </w:p>
        </w:tc>
        <w:tc>
          <w:tcPr>
            <w:tcW w:w="1620" w:type="dxa"/>
          </w:tcPr>
          <w:p w:rsidR="00F04AF8" w:rsidRPr="00F04AF8" w:rsidRDefault="00F04AF8" w:rsidP="00D34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sz w:val="32"/>
                <w:szCs w:val="32"/>
                <w:cs/>
              </w:rPr>
              <w:t>๕,๙๒๑,๔๘๑</w:t>
            </w:r>
          </w:p>
        </w:tc>
      </w:tr>
    </w:tbl>
    <w:p w:rsidR="003B0C50" w:rsidRDefault="003B0C50" w:rsidP="00C30FF0">
      <w:pPr>
        <w:ind w:left="720" w:firstLine="720"/>
        <w:rPr>
          <w:rFonts w:ascii="Angsana New" w:hAnsi="Angsana New" w:hint="cs"/>
          <w:b/>
          <w:bCs/>
          <w:sz w:val="32"/>
          <w:szCs w:val="32"/>
        </w:rPr>
      </w:pPr>
    </w:p>
    <w:p w:rsidR="00F04AF8" w:rsidRPr="00BC13B1" w:rsidRDefault="00523B94" w:rsidP="00523B94">
      <w:pPr>
        <w:jc w:val="center"/>
        <w:rPr>
          <w:rFonts w:ascii="Angsana New" w:hAnsi="Angsana New"/>
          <w:sz w:val="32"/>
          <w:szCs w:val="32"/>
        </w:rPr>
      </w:pPr>
      <w:r w:rsidRPr="00BC13B1">
        <w:rPr>
          <w:rFonts w:ascii="Angsana New" w:hAnsi="Angsana New" w:hint="cs"/>
          <w:sz w:val="32"/>
          <w:szCs w:val="32"/>
          <w:cs/>
        </w:rPr>
        <w:lastRenderedPageBreak/>
        <w:t>-๑๒-</w:t>
      </w:r>
    </w:p>
    <w:p w:rsidR="003B0C50" w:rsidRDefault="003B0C50" w:rsidP="003B0C50">
      <w:pPr>
        <w:jc w:val="center"/>
        <w:rPr>
          <w:rFonts w:ascii="Angsana New" w:hAnsi="Angsana New" w:hint="cs"/>
          <w:b/>
          <w:bCs/>
          <w:sz w:val="32"/>
          <w:szCs w:val="32"/>
          <w:cs/>
        </w:rPr>
      </w:pPr>
    </w:p>
    <w:p w:rsidR="000368F5" w:rsidRPr="00213496" w:rsidRDefault="00C30FF0" w:rsidP="000368F5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13496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ในข้อบัญญัติงบประมาณองค์การบริหารส่วนตำบลหัวตะพานที่มีการก่อหนี้ผูกพัน/ลงนามในสัญญามีดังนี้</w:t>
      </w:r>
    </w:p>
    <w:tbl>
      <w:tblPr>
        <w:tblpPr w:leftFromText="180" w:rightFromText="180" w:vertAnchor="text" w:horzAnchor="margin" w:tblpXSpec="center" w:tblpY="182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9"/>
        <w:gridCol w:w="1205"/>
        <w:gridCol w:w="2273"/>
        <w:gridCol w:w="1407"/>
        <w:gridCol w:w="1234"/>
        <w:gridCol w:w="1206"/>
        <w:gridCol w:w="1215"/>
        <w:gridCol w:w="1185"/>
        <w:gridCol w:w="1153"/>
      </w:tblGrid>
      <w:tr w:rsidR="00C30FF0" w:rsidRPr="00213496" w:rsidTr="003125C0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429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05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73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07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4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06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215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คู่สัญญา/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</w:tc>
        <w:tc>
          <w:tcPr>
            <w:tcW w:w="1185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153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30FF0" w:rsidRPr="00213496" w:rsidTr="003125C0">
        <w:tblPrEx>
          <w:tblCellMar>
            <w:top w:w="0" w:type="dxa"/>
            <w:bottom w:w="0" w:type="dxa"/>
          </w:tblCellMar>
        </w:tblPrEx>
        <w:trPr>
          <w:trHeight w:val="1177"/>
        </w:trPr>
        <w:tc>
          <w:tcPr>
            <w:tcW w:w="429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28"/>
              </w:rPr>
              <w:t>1.</w:t>
            </w:r>
            <w:r w:rsidRPr="0021349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โครงสร้างพื้นฐาน</w:t>
            </w:r>
          </w:p>
        </w:tc>
        <w:tc>
          <w:tcPr>
            <w:tcW w:w="2273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ก่อสร้างถนน คสล.</w:t>
            </w:r>
          </w:p>
          <w:p w:rsidR="00C30FF0" w:rsidRPr="00213496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สายบ้านกำนันกวี-</w:t>
            </w:r>
          </w:p>
          <w:p w:rsidR="00C30FF0" w:rsidRPr="00213496" w:rsidRDefault="00C30FF0" w:rsidP="00134EC4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บ้านหย่อม</w:t>
            </w:r>
            <w:r w:rsidRPr="0021349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496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213496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407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C30FF0" w:rsidRPr="00691758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๘๘๐,๐๐๐</w:t>
            </w:r>
          </w:p>
        </w:tc>
        <w:tc>
          <w:tcPr>
            <w:tcW w:w="1206" w:type="dxa"/>
          </w:tcPr>
          <w:p w:rsidR="00C30FF0" w:rsidRPr="00691758" w:rsidRDefault="003125C0" w:rsidP="003125C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๘๗๕,๐๐๐</w:t>
            </w:r>
          </w:p>
        </w:tc>
        <w:tc>
          <w:tcPr>
            <w:tcW w:w="1215" w:type="dxa"/>
          </w:tcPr>
          <w:p w:rsidR="00C30FF0" w:rsidRPr="00691758" w:rsidRDefault="003125C0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๑๖/๕๓</w:t>
            </w:r>
          </w:p>
        </w:tc>
        <w:tc>
          <w:tcPr>
            <w:tcW w:w="1185" w:type="dxa"/>
          </w:tcPr>
          <w:p w:rsidR="00C30FF0" w:rsidRPr="00691758" w:rsidRDefault="003125C0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๑๙ มี.ค.๕๓</w:t>
            </w:r>
          </w:p>
        </w:tc>
        <w:tc>
          <w:tcPr>
            <w:tcW w:w="1153" w:type="dxa"/>
          </w:tcPr>
          <w:p w:rsidR="00C30FF0" w:rsidRPr="00691758" w:rsidRDefault="003125C0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๔๕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1067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ซอยศรีสกุล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หมู่ที่ ๕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๖๖๐,๐๐๐</w:t>
            </w:r>
          </w:p>
        </w:tc>
        <w:tc>
          <w:tcPr>
            <w:tcW w:w="1206" w:type="dxa"/>
          </w:tcPr>
          <w:p w:rsidR="00387857" w:rsidRPr="00691758" w:rsidRDefault="003125C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15" w:type="dxa"/>
          </w:tcPr>
          <w:p w:rsidR="00387857" w:rsidRPr="00691758" w:rsidRDefault="003125C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5" w:type="dxa"/>
          </w:tcPr>
          <w:p w:rsidR="00387857" w:rsidRPr="00691758" w:rsidRDefault="003125C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3" w:type="dxa"/>
          </w:tcPr>
          <w:p w:rsidR="00387857" w:rsidRPr="00691758" w:rsidRDefault="003125C0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ก่อสร้างถนน คสล.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 xml:space="preserve">สายวัดเกียบ </w:t>
            </w:r>
            <w:r w:rsidRPr="00213496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213496">
              <w:rPr>
                <w:rFonts w:ascii="TH SarabunIT๙" w:hAnsi="TH SarabunIT๙" w:cs="TH SarabunIT๙"/>
                <w:sz w:val="28"/>
                <w:cs/>
              </w:rPr>
              <w:t>สวนหมาก หมู่ที่ ๘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๖๖๐,๐๐๐</w:t>
            </w:r>
          </w:p>
        </w:tc>
        <w:tc>
          <w:tcPr>
            <w:tcW w:w="1206" w:type="dxa"/>
          </w:tcPr>
          <w:p w:rsidR="00387857" w:rsidRPr="00691758" w:rsidRDefault="003125C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๖๕๙,๐๐๐</w:t>
            </w:r>
          </w:p>
        </w:tc>
        <w:tc>
          <w:tcPr>
            <w:tcW w:w="1215" w:type="dxa"/>
          </w:tcPr>
          <w:p w:rsidR="00387857" w:rsidRPr="00691758" w:rsidRDefault="003125C0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๔/๕๓</w:t>
            </w:r>
          </w:p>
        </w:tc>
        <w:tc>
          <w:tcPr>
            <w:tcW w:w="1185" w:type="dxa"/>
          </w:tcPr>
          <w:p w:rsidR="00387857" w:rsidRPr="00691758" w:rsidRDefault="003125C0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๑๙ พ.ย.๕๒</w:t>
            </w:r>
          </w:p>
        </w:tc>
        <w:tc>
          <w:tcPr>
            <w:tcW w:w="1153" w:type="dxa"/>
          </w:tcPr>
          <w:p w:rsidR="00387857" w:rsidRPr="00691758" w:rsidRDefault="003125C0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๔๕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1163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ปรับปรุงผิวจราจรสาย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ป่าพ้อ-ทุ่งป้าแป้น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หมู่ที่ ๑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๑๘๗,๐๐๐</w:t>
            </w:r>
          </w:p>
        </w:tc>
        <w:tc>
          <w:tcPr>
            <w:tcW w:w="1206" w:type="dxa"/>
          </w:tcPr>
          <w:p w:rsidR="00387857" w:rsidRPr="00691758" w:rsidRDefault="003125C0" w:rsidP="003125C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๑๘๕,๐๐๐</w:t>
            </w:r>
          </w:p>
        </w:tc>
        <w:tc>
          <w:tcPr>
            <w:tcW w:w="121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๒๕/๕๓</w:t>
            </w:r>
          </w:p>
        </w:tc>
        <w:tc>
          <w:tcPr>
            <w:tcW w:w="118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๑๑ มิ.ย.๕๓</w:t>
            </w:r>
          </w:p>
        </w:tc>
        <w:tc>
          <w:tcPr>
            <w:tcW w:w="1153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ปรับปรุงถนนสายหนองกก-บ้านคลองเกียบ หมู่ที่ ๑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๑๗๓,๐๐๐</w:t>
            </w:r>
          </w:p>
        </w:tc>
        <w:tc>
          <w:tcPr>
            <w:tcW w:w="1206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1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53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ปรับปรุงถนนสาย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วัดกลาง-คลองขุด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หมู่ที่ ๒,๓,๔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๒๔๙,๐๐๐</w:t>
            </w:r>
          </w:p>
        </w:tc>
        <w:tc>
          <w:tcPr>
            <w:tcW w:w="1206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๒๔๘,๐๐๐</w:t>
            </w:r>
          </w:p>
        </w:tc>
        <w:tc>
          <w:tcPr>
            <w:tcW w:w="121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๒๖/๕๓</w:t>
            </w:r>
          </w:p>
        </w:tc>
        <w:tc>
          <w:tcPr>
            <w:tcW w:w="118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๑๑ มิ.ย. ๕๓</w:t>
            </w:r>
          </w:p>
        </w:tc>
        <w:tc>
          <w:tcPr>
            <w:tcW w:w="1153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891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ปรับปรุงถนนสาย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วัดขุนโขลง หมู่ที่ ๓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๑๕๙,๐๐๐</w:t>
            </w:r>
          </w:p>
        </w:tc>
        <w:tc>
          <w:tcPr>
            <w:tcW w:w="1206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1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53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ปรับปรุงถนนสาย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 xml:space="preserve">บ้านคลายหมู่ที่ ๓ </w:t>
            </w:r>
            <w:r w:rsidRPr="00213496">
              <w:rPr>
                <w:rFonts w:ascii="TH SarabunIT๙" w:hAnsi="TH SarabunIT๙" w:cs="TH SarabunIT๙"/>
                <w:sz w:val="28"/>
              </w:rPr>
              <w:t>–</w:t>
            </w:r>
            <w:r w:rsidRPr="00213496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หมู่ที่ ๓ ต.โมคลาน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๘๘,๐๐๐</w:t>
            </w:r>
          </w:p>
        </w:tc>
        <w:tc>
          <w:tcPr>
            <w:tcW w:w="1206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๘๗,๐๐๐</w:t>
            </w:r>
          </w:p>
        </w:tc>
        <w:tc>
          <w:tcPr>
            <w:tcW w:w="1215" w:type="dxa"/>
          </w:tcPr>
          <w:p w:rsidR="00387857" w:rsidRPr="00691758" w:rsidRDefault="002650DC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๒๘</w:t>
            </w:r>
            <w:r w:rsidR="00A83506" w:rsidRPr="00691758">
              <w:rPr>
                <w:rFonts w:ascii="TH SarabunIT๙" w:hAnsi="TH SarabunIT๙" w:cs="TH SarabunIT๙" w:hint="cs"/>
                <w:sz w:val="28"/>
                <w:cs/>
              </w:rPr>
              <w:t>/๕๓</w:t>
            </w:r>
          </w:p>
        </w:tc>
        <w:tc>
          <w:tcPr>
            <w:tcW w:w="1185" w:type="dxa"/>
          </w:tcPr>
          <w:p w:rsidR="00387857" w:rsidRPr="00691758" w:rsidRDefault="00A83506" w:rsidP="00A835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๑๑ มิ.ย. ๕</w:t>
            </w:r>
            <w:r w:rsidRPr="0069175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53" w:type="dxa"/>
          </w:tcPr>
          <w:p w:rsidR="00387857" w:rsidRPr="00691758" w:rsidRDefault="00A83506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949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ปรับปรุงถนนสายซอย ๒  ชุมชนใหม่ หมู่ที่ ๖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๒๘๘,๐๐๐</w:t>
            </w:r>
          </w:p>
        </w:tc>
        <w:tc>
          <w:tcPr>
            <w:tcW w:w="1206" w:type="dxa"/>
          </w:tcPr>
          <w:p w:rsidR="00387857" w:rsidRPr="00691758" w:rsidRDefault="00A83506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2</w:t>
            </w: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๘๖,๖๐๐</w:t>
            </w:r>
          </w:p>
        </w:tc>
        <w:tc>
          <w:tcPr>
            <w:tcW w:w="1215" w:type="dxa"/>
          </w:tcPr>
          <w:p w:rsidR="00387857" w:rsidRPr="00691758" w:rsidRDefault="00A83506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๙/๕๓</w:t>
            </w:r>
          </w:p>
        </w:tc>
        <w:tc>
          <w:tcPr>
            <w:tcW w:w="1185" w:type="dxa"/>
          </w:tcPr>
          <w:p w:rsidR="00387857" w:rsidRPr="00691758" w:rsidRDefault="00A83506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๑๑ ม.ค. ๕๓</w:t>
            </w:r>
          </w:p>
        </w:tc>
        <w:tc>
          <w:tcPr>
            <w:tcW w:w="1153" w:type="dxa"/>
          </w:tcPr>
          <w:p w:rsidR="00387857" w:rsidRPr="00691758" w:rsidRDefault="00A83506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946"/>
        </w:trPr>
        <w:tc>
          <w:tcPr>
            <w:tcW w:w="429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387857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ปรับปรุงถนนสายซอย ๓ชุมชนใหม่ หมู่ที่ ๖</w:t>
            </w:r>
          </w:p>
        </w:tc>
        <w:tc>
          <w:tcPr>
            <w:tcW w:w="1407" w:type="dxa"/>
          </w:tcPr>
          <w:p w:rsidR="00387857" w:rsidRPr="00213496" w:rsidRDefault="00387857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0368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๒๙๙,๐๐๐</w:t>
            </w:r>
          </w:p>
        </w:tc>
        <w:tc>
          <w:tcPr>
            <w:tcW w:w="1206" w:type="dxa"/>
          </w:tcPr>
          <w:p w:rsidR="00387857" w:rsidRPr="00691758" w:rsidRDefault="00480716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2</w:t>
            </w: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๙๔.๐๐๐</w:t>
            </w:r>
          </w:p>
        </w:tc>
        <w:tc>
          <w:tcPr>
            <w:tcW w:w="1215" w:type="dxa"/>
          </w:tcPr>
          <w:p w:rsidR="00387857" w:rsidRPr="00691758" w:rsidRDefault="00480716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๘/๕๓</w:t>
            </w:r>
          </w:p>
        </w:tc>
        <w:tc>
          <w:tcPr>
            <w:tcW w:w="1185" w:type="dxa"/>
          </w:tcPr>
          <w:p w:rsidR="00387857" w:rsidRPr="00691758" w:rsidRDefault="00480716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๑๑ ม.ค. ๕๓</w:t>
            </w:r>
          </w:p>
        </w:tc>
        <w:tc>
          <w:tcPr>
            <w:tcW w:w="1153" w:type="dxa"/>
          </w:tcPr>
          <w:p w:rsidR="00387857" w:rsidRPr="00691758" w:rsidRDefault="00480716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925"/>
        </w:trPr>
        <w:tc>
          <w:tcPr>
            <w:tcW w:w="429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ปรับปรังถนนสาย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ยิ่งเจริญ หมู่ที่ ๙</w:t>
            </w:r>
          </w:p>
        </w:tc>
        <w:tc>
          <w:tcPr>
            <w:tcW w:w="1407" w:type="dxa"/>
          </w:tcPr>
          <w:p w:rsidR="00387857" w:rsidRPr="00213496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FA3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๑๑๐,๐๐๐</w:t>
            </w:r>
          </w:p>
        </w:tc>
        <w:tc>
          <w:tcPr>
            <w:tcW w:w="1206" w:type="dxa"/>
          </w:tcPr>
          <w:p w:rsidR="00387857" w:rsidRPr="00691758" w:rsidRDefault="00480716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๑๐๘,๐๐๐</w:t>
            </w:r>
          </w:p>
        </w:tc>
        <w:tc>
          <w:tcPr>
            <w:tcW w:w="1215" w:type="dxa"/>
          </w:tcPr>
          <w:p w:rsidR="00387857" w:rsidRPr="00691758" w:rsidRDefault="00480716" w:rsidP="00FA36A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๒๗/๕๓</w:t>
            </w:r>
          </w:p>
        </w:tc>
        <w:tc>
          <w:tcPr>
            <w:tcW w:w="1185" w:type="dxa"/>
          </w:tcPr>
          <w:p w:rsidR="00387857" w:rsidRPr="00691758" w:rsidRDefault="00480716" w:rsidP="00480716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๑๑ มิ.ย.๕๓</w:t>
            </w:r>
          </w:p>
        </w:tc>
        <w:tc>
          <w:tcPr>
            <w:tcW w:w="1153" w:type="dxa"/>
          </w:tcPr>
          <w:p w:rsidR="00387857" w:rsidRPr="00691758" w:rsidRDefault="00480716" w:rsidP="00FA36A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387857" w:rsidRPr="00213496" w:rsidTr="003125C0">
        <w:tblPrEx>
          <w:tblCellMar>
            <w:top w:w="0" w:type="dxa"/>
            <w:bottom w:w="0" w:type="dxa"/>
          </w:tblCellMar>
        </w:tblPrEx>
        <w:trPr>
          <w:trHeight w:val="838"/>
        </w:trPr>
        <w:tc>
          <w:tcPr>
            <w:tcW w:w="429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387857" w:rsidRPr="00213496" w:rsidRDefault="00387857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บุกเบิกถนนสาย</w:t>
            </w:r>
          </w:p>
          <w:p w:rsidR="00387857" w:rsidRPr="00213496" w:rsidRDefault="00387857" w:rsidP="00FA36A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วังอ้ายหมู</w:t>
            </w:r>
            <w:r w:rsidRPr="00213496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13496">
              <w:rPr>
                <w:rFonts w:ascii="TH SarabunIT๙" w:hAnsi="TH SarabunIT๙" w:cs="TH SarabunIT๙"/>
                <w:sz w:val="28"/>
                <w:cs/>
              </w:rPr>
              <w:t>หมู่ที่ ๔</w:t>
            </w:r>
          </w:p>
        </w:tc>
        <w:tc>
          <w:tcPr>
            <w:tcW w:w="1407" w:type="dxa"/>
          </w:tcPr>
          <w:p w:rsidR="00387857" w:rsidRPr="00213496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387857" w:rsidRPr="00213496" w:rsidRDefault="00387857" w:rsidP="00FA3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234" w:type="dxa"/>
          </w:tcPr>
          <w:p w:rsidR="00387857" w:rsidRPr="00691758" w:rsidRDefault="00387857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๒๗๗,๐๐๐</w:t>
            </w:r>
          </w:p>
        </w:tc>
        <w:tc>
          <w:tcPr>
            <w:tcW w:w="1206" w:type="dxa"/>
          </w:tcPr>
          <w:p w:rsidR="00387857" w:rsidRPr="00691758" w:rsidRDefault="00480716" w:rsidP="00FA3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๒๗๕,๐๐๐</w:t>
            </w:r>
          </w:p>
        </w:tc>
        <w:tc>
          <w:tcPr>
            <w:tcW w:w="1215" w:type="dxa"/>
          </w:tcPr>
          <w:p w:rsidR="00387857" w:rsidRPr="00691758" w:rsidRDefault="00480716" w:rsidP="00FA36A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๒๓/๕๓</w:t>
            </w:r>
          </w:p>
        </w:tc>
        <w:tc>
          <w:tcPr>
            <w:tcW w:w="1185" w:type="dxa"/>
          </w:tcPr>
          <w:p w:rsidR="00387857" w:rsidRPr="00691758" w:rsidRDefault="00480716" w:rsidP="00480716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๒๗ พ.ค.๕๓</w:t>
            </w:r>
          </w:p>
        </w:tc>
        <w:tc>
          <w:tcPr>
            <w:tcW w:w="1153" w:type="dxa"/>
          </w:tcPr>
          <w:p w:rsidR="00387857" w:rsidRPr="00691758" w:rsidRDefault="00480716" w:rsidP="00FA36A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๔๕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</w:tbl>
    <w:p w:rsidR="00C30FF0" w:rsidRDefault="00C30FF0" w:rsidP="00C30FF0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23B94" w:rsidRDefault="00523B94" w:rsidP="00523B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-๑๓-</w:t>
      </w:r>
    </w:p>
    <w:p w:rsidR="00523B94" w:rsidRPr="00213496" w:rsidRDefault="00523B94" w:rsidP="00523B9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tbl>
      <w:tblPr>
        <w:tblpPr w:leftFromText="180" w:rightFromText="180" w:vertAnchor="text" w:horzAnchor="margin" w:tblpXSpec="center" w:tblpY="182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9"/>
        <w:gridCol w:w="1205"/>
        <w:gridCol w:w="2302"/>
        <w:gridCol w:w="1275"/>
        <w:gridCol w:w="1418"/>
        <w:gridCol w:w="1417"/>
        <w:gridCol w:w="993"/>
        <w:gridCol w:w="1115"/>
        <w:gridCol w:w="1294"/>
      </w:tblGrid>
      <w:tr w:rsidR="00C30FF0" w:rsidRPr="00213496" w:rsidTr="0078222B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429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05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02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5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417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993" w:type="dxa"/>
          </w:tcPr>
          <w:p w:rsidR="00C30FF0" w:rsidRPr="00213496" w:rsidRDefault="00523B94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</w:t>
            </w:r>
            <w:r w:rsidR="00C30FF0"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</w:tc>
        <w:tc>
          <w:tcPr>
            <w:tcW w:w="1115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294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BD3C45" w:rsidRPr="00213496" w:rsidTr="0078222B">
        <w:tblPrEx>
          <w:tblCellMar>
            <w:top w:w="0" w:type="dxa"/>
            <w:bottom w:w="0" w:type="dxa"/>
          </w:tblCellMar>
        </w:tblPrEx>
        <w:trPr>
          <w:trHeight w:val="1338"/>
        </w:trPr>
        <w:tc>
          <w:tcPr>
            <w:tcW w:w="429" w:type="dxa"/>
          </w:tcPr>
          <w:p w:rsidR="00BD3C45" w:rsidRPr="00213496" w:rsidRDefault="00BD3C45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BD3C45" w:rsidRPr="00213496" w:rsidRDefault="00BD3C45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28"/>
              </w:rPr>
              <w:t>2.</w:t>
            </w:r>
            <w:r w:rsidRPr="0021349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การพัฒนาเศรษฐกิจ</w:t>
            </w:r>
          </w:p>
        </w:tc>
        <w:tc>
          <w:tcPr>
            <w:tcW w:w="2302" w:type="dxa"/>
          </w:tcPr>
          <w:p w:rsidR="00BD3C45" w:rsidRPr="00213496" w:rsidRDefault="00BD3C45" w:rsidP="00FA36A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ส่งเสริมกลุ่มเลี้ยงโคตำบลหัวตะพาน</w:t>
            </w:r>
          </w:p>
        </w:tc>
        <w:tc>
          <w:tcPr>
            <w:tcW w:w="1275" w:type="dxa"/>
          </w:tcPr>
          <w:p w:rsidR="00BD3C45" w:rsidRPr="00213496" w:rsidRDefault="00BD3C45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</w:tcPr>
          <w:p w:rsidR="00BD3C45" w:rsidRPr="00691758" w:rsidRDefault="00213496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417" w:type="dxa"/>
          </w:tcPr>
          <w:p w:rsidR="00BD3C45" w:rsidRPr="00691758" w:rsidRDefault="00480716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993" w:type="dxa"/>
          </w:tcPr>
          <w:p w:rsidR="00BD3C45" w:rsidRPr="00691758" w:rsidRDefault="00480716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758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15" w:type="dxa"/>
          </w:tcPr>
          <w:p w:rsidR="00691758" w:rsidRPr="00691758" w:rsidRDefault="00691758" w:rsidP="00691758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ธ.ค.๕๒</w:t>
            </w:r>
          </w:p>
          <w:p w:rsidR="00BD3C45" w:rsidRPr="00691758" w:rsidRDefault="00BD3C45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4" w:type="dxa"/>
          </w:tcPr>
          <w:p w:rsidR="00A46C08" w:rsidRPr="00691758" w:rsidRDefault="00A46C08" w:rsidP="00134EC4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</w:p>
        </w:tc>
      </w:tr>
      <w:tr w:rsidR="00BD3C45" w:rsidRPr="00213496" w:rsidTr="0078222B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29" w:type="dxa"/>
          </w:tcPr>
          <w:p w:rsidR="00BD3C45" w:rsidRPr="00213496" w:rsidRDefault="00BD3C45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BD3C45" w:rsidRPr="00213496" w:rsidRDefault="00BD3C45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02" w:type="dxa"/>
          </w:tcPr>
          <w:p w:rsidR="00BD3C45" w:rsidRPr="00213496" w:rsidRDefault="00BD3C45" w:rsidP="00FA36A5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ส่งเสริมกลุ่มแม่บ้านบริการชุมชนตำบลหัวตะพาน</w:t>
            </w:r>
          </w:p>
        </w:tc>
        <w:tc>
          <w:tcPr>
            <w:tcW w:w="1275" w:type="dxa"/>
          </w:tcPr>
          <w:p w:rsidR="00BD3C45" w:rsidRDefault="00BD3C45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EF3A71" w:rsidRDefault="00EF3A71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EF3A71" w:rsidRPr="00213496" w:rsidRDefault="00EF3A71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418" w:type="dxa"/>
          </w:tcPr>
          <w:p w:rsidR="00BD3C45" w:rsidRPr="00691758" w:rsidRDefault="00213496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417" w:type="dxa"/>
          </w:tcPr>
          <w:p w:rsidR="00BD3C45" w:rsidRPr="00691758" w:rsidRDefault="00A46C0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BD3C45" w:rsidRPr="00691758" w:rsidRDefault="00A46C0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15" w:type="dxa"/>
          </w:tcPr>
          <w:p w:rsidR="00BD3C45" w:rsidRPr="00691758" w:rsidRDefault="00A46C0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BD3C45" w:rsidRPr="00691758" w:rsidRDefault="00A46C0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Default="00E161E8" w:rsidP="00134EC4">
            <w:pPr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28"/>
              </w:rPr>
              <w:t xml:space="preserve">  3.</w:t>
            </w:r>
            <w:r w:rsidRPr="0021349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พัฒนาสังคมและคุณภาพชีวิต</w:t>
            </w:r>
          </w:p>
          <w:p w:rsidR="00EF3A71" w:rsidRPr="00213496" w:rsidRDefault="00EF3A71" w:rsidP="00134EC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02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อุดหนุนการจัดงานประเพณีวันลอยกระทง</w:t>
            </w: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</w:rPr>
            </w:pP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1417" w:type="dxa"/>
          </w:tcPr>
          <w:p w:rsidR="00E161E8" w:rsidRPr="00691758" w:rsidRDefault="00A46C08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๑๕,๐๐๐</w:t>
            </w:r>
          </w:p>
        </w:tc>
        <w:tc>
          <w:tcPr>
            <w:tcW w:w="993" w:type="dxa"/>
          </w:tcPr>
          <w:p w:rsidR="00E161E8" w:rsidRPr="00691758" w:rsidRDefault="00CC77A3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หมู่ที่ ๕</w:t>
            </w:r>
          </w:p>
          <w:p w:rsidR="00CC77A3" w:rsidRPr="00691758" w:rsidRDefault="00CC77A3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บ้านดอนยาง</w:t>
            </w:r>
          </w:p>
        </w:tc>
        <w:tc>
          <w:tcPr>
            <w:tcW w:w="1115" w:type="dxa"/>
          </w:tcPr>
          <w:p w:rsidR="00E161E8" w:rsidRPr="00691758" w:rsidRDefault="00E161E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4" w:type="dxa"/>
          </w:tcPr>
          <w:p w:rsidR="00E161E8" w:rsidRPr="00691758" w:rsidRDefault="00E161E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02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อุดหนุนประเพณีงานเดือนสิบ</w:t>
            </w: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</w:rPr>
            </w:pP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</w:rPr>
            </w:pP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417" w:type="dxa"/>
          </w:tcPr>
          <w:p w:rsidR="00E161E8" w:rsidRPr="00691758" w:rsidRDefault="001B4112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993" w:type="dxa"/>
          </w:tcPr>
          <w:p w:rsidR="00E161E8" w:rsidRPr="00691758" w:rsidRDefault="001B4112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อ.ท่าศาลา</w:t>
            </w:r>
          </w:p>
        </w:tc>
        <w:tc>
          <w:tcPr>
            <w:tcW w:w="1115" w:type="dxa"/>
          </w:tcPr>
          <w:p w:rsidR="00E161E8" w:rsidRPr="00691758" w:rsidRDefault="0069175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ต.ค.๕๒</w:t>
            </w:r>
          </w:p>
        </w:tc>
        <w:tc>
          <w:tcPr>
            <w:tcW w:w="1294" w:type="dxa"/>
          </w:tcPr>
          <w:p w:rsidR="00E161E8" w:rsidRPr="00691758" w:rsidRDefault="0069175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891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02" w:type="dxa"/>
          </w:tcPr>
          <w:p w:rsidR="00E161E8" w:rsidRPr="00213496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สนับสนุนอาหารกลางวัน</w:t>
            </w: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E161E8" w:rsidRDefault="00E161E8" w:rsidP="008421E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  <w:p w:rsidR="00EF3A71" w:rsidRDefault="00EF3A71" w:rsidP="008421E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EF3A71" w:rsidRPr="00213496" w:rsidRDefault="00EF3A71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E161E8" w:rsidRPr="00691758" w:rsidRDefault="00E161E8" w:rsidP="008421E3">
            <w:pPr>
              <w:pStyle w:val="a3"/>
              <w:rPr>
                <w:rFonts w:ascii="TH SarabunIT๙" w:hAnsi="TH SarabunIT๙" w:cs="TH SarabunIT๙" w:hint="cs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๔๓๐,๐๐๐</w:t>
            </w:r>
          </w:p>
          <w:p w:rsidR="00820ACE" w:rsidRDefault="00820ACE" w:rsidP="008421E3">
            <w:pPr>
              <w:pStyle w:val="a3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:rsidR="00EF3A71" w:rsidRDefault="00EF3A71" w:rsidP="008421E3">
            <w:pPr>
              <w:pStyle w:val="a3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:rsidR="00EF3A71" w:rsidRPr="00691758" w:rsidRDefault="00EF3A71" w:rsidP="008421E3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E161E8" w:rsidRPr="00691758" w:rsidRDefault="00820ACE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๓๔๖,๐๐๖</w:t>
            </w:r>
          </w:p>
          <w:p w:rsidR="00820ACE" w:rsidRPr="00691758" w:rsidRDefault="00820ACE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20ACE" w:rsidRPr="00691758" w:rsidRDefault="00820ACE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๙๒,๗๒๗</w:t>
            </w:r>
          </w:p>
        </w:tc>
        <w:tc>
          <w:tcPr>
            <w:tcW w:w="993" w:type="dxa"/>
          </w:tcPr>
          <w:p w:rsidR="00E161E8" w:rsidRPr="00691758" w:rsidRDefault="00820ACE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ร.ร.</w:t>
            </w:r>
            <w:r w:rsidR="0090592A">
              <w:rPr>
                <w:rFonts w:ascii="TH SarabunIT๙" w:hAnsi="TH SarabunIT๙" w:cs="TH SarabunIT๙" w:hint="cs"/>
                <w:sz w:val="28"/>
                <w:cs/>
              </w:rPr>
              <w:t>บ้าน</w:t>
            </w: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ทุ่งชน</w:t>
            </w:r>
          </w:p>
          <w:p w:rsidR="00820ACE" w:rsidRPr="00691758" w:rsidRDefault="00820ACE" w:rsidP="00134EC4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</w:p>
          <w:p w:rsidR="00820ACE" w:rsidRPr="00691758" w:rsidRDefault="00820ACE" w:rsidP="00134EC4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</w:p>
        </w:tc>
        <w:tc>
          <w:tcPr>
            <w:tcW w:w="1115" w:type="dxa"/>
          </w:tcPr>
          <w:p w:rsidR="00E161E8" w:rsidRPr="00691758" w:rsidRDefault="00820ACE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๒๑ต.ค. ๕๒</w:t>
            </w:r>
          </w:p>
        </w:tc>
        <w:tc>
          <w:tcPr>
            <w:tcW w:w="1294" w:type="dxa"/>
          </w:tcPr>
          <w:p w:rsidR="00E161E8" w:rsidRPr="00691758" w:rsidRDefault="00E161E8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02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สนับสนุนอาหารเสริม</w:t>
            </w: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(นม)</w:t>
            </w:r>
          </w:p>
        </w:tc>
        <w:tc>
          <w:tcPr>
            <w:tcW w:w="1275" w:type="dxa"/>
          </w:tcPr>
          <w:p w:rsidR="00E161E8" w:rsidRDefault="00E161E8" w:rsidP="008421E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  <w:p w:rsidR="00EF3A71" w:rsidRDefault="00EF3A71" w:rsidP="008421E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EF3A71" w:rsidRPr="00213496" w:rsidRDefault="00EF3A71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E161E8" w:rsidRPr="00691758" w:rsidRDefault="00E161E8" w:rsidP="008421E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๓๑๘,๓๐๐</w:t>
            </w:r>
          </w:p>
        </w:tc>
        <w:tc>
          <w:tcPr>
            <w:tcW w:w="1417" w:type="dxa"/>
          </w:tcPr>
          <w:p w:rsidR="00E161E8" w:rsidRPr="00691758" w:rsidRDefault="00820ACE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2</w:t>
            </w: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๙๑,๑๔๗.๓๐</w:t>
            </w:r>
          </w:p>
        </w:tc>
        <w:tc>
          <w:tcPr>
            <w:tcW w:w="993" w:type="dxa"/>
          </w:tcPr>
          <w:p w:rsidR="00E161E8" w:rsidRPr="00691758" w:rsidRDefault="00E161E8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5" w:type="dxa"/>
          </w:tcPr>
          <w:p w:rsidR="00E161E8" w:rsidRPr="00691758" w:rsidRDefault="00441A6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 มี.ค.๕๒</w:t>
            </w:r>
          </w:p>
        </w:tc>
        <w:tc>
          <w:tcPr>
            <w:tcW w:w="1294" w:type="dxa"/>
          </w:tcPr>
          <w:p w:rsidR="00E161E8" w:rsidRPr="00691758" w:rsidRDefault="00441A6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๒๖๐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949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02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สนับสนุนอาหารเสริม(นม)ศูนย์พัฒนาเด็กเล็กบ้านทุ่งชน</w:t>
            </w:r>
          </w:p>
        </w:tc>
        <w:tc>
          <w:tcPr>
            <w:tcW w:w="1275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แบบมีวัตถุประสงค์</w:t>
            </w:r>
          </w:p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E161E8" w:rsidRPr="00691758" w:rsidRDefault="00E161E8" w:rsidP="008421E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๙๗,๐๐๐</w:t>
            </w:r>
          </w:p>
        </w:tc>
        <w:tc>
          <w:tcPr>
            <w:tcW w:w="1417" w:type="dxa"/>
          </w:tcPr>
          <w:p w:rsidR="00E161E8" w:rsidRPr="00691758" w:rsidRDefault="00441A6C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๔๔,๑๖๗.๔๐</w:t>
            </w:r>
          </w:p>
          <w:p w:rsidR="00441A6C" w:rsidRPr="00691758" w:rsidRDefault="00441A6C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441A6C" w:rsidRPr="00691758" w:rsidRDefault="00441A6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๔๔,๙๖๘</w:t>
            </w:r>
          </w:p>
        </w:tc>
        <w:tc>
          <w:tcPr>
            <w:tcW w:w="993" w:type="dxa"/>
          </w:tcPr>
          <w:p w:rsidR="00E161E8" w:rsidRPr="00691758" w:rsidRDefault="00441A6C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๑/๕๓</w:t>
            </w:r>
          </w:p>
          <w:p w:rsidR="00441A6C" w:rsidRPr="00691758" w:rsidRDefault="00441A6C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441A6C" w:rsidRPr="00691758" w:rsidRDefault="00441A6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๑๘/๕๓</w:t>
            </w:r>
          </w:p>
        </w:tc>
        <w:tc>
          <w:tcPr>
            <w:tcW w:w="1115" w:type="dxa"/>
          </w:tcPr>
          <w:p w:rsidR="00E161E8" w:rsidRPr="00691758" w:rsidRDefault="00441A6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๒๖ต.ค.๕๒</w:t>
            </w:r>
          </w:p>
          <w:p w:rsidR="00441A6C" w:rsidRPr="00691758" w:rsidRDefault="00441A6C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441A6C" w:rsidRPr="00691758" w:rsidRDefault="00441A6C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๔ พ.ค.๕๓</w:t>
            </w:r>
          </w:p>
        </w:tc>
        <w:tc>
          <w:tcPr>
            <w:tcW w:w="1294" w:type="dxa"/>
          </w:tcPr>
          <w:p w:rsidR="00E161E8" w:rsidRPr="00691758" w:rsidRDefault="00E161E8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02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เบี้ยยังชีพผู้สูงอายุและผู้พิการ</w:t>
            </w:r>
          </w:p>
        </w:tc>
        <w:tc>
          <w:tcPr>
            <w:tcW w:w="1275" w:type="dxa"/>
          </w:tcPr>
          <w:p w:rsidR="00E161E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EF3A71" w:rsidRDefault="00EF3A71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F3A71" w:rsidRDefault="00EF3A71" w:rsidP="008421E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EF3A71" w:rsidRPr="00213496" w:rsidRDefault="00EF3A71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๑,๐๖๘,๐๐๐</w:t>
            </w:r>
          </w:p>
        </w:tc>
        <w:tc>
          <w:tcPr>
            <w:tcW w:w="1417" w:type="dxa"/>
          </w:tcPr>
          <w:p w:rsidR="00E161E8" w:rsidRPr="00691758" w:rsidRDefault="00441A6C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๖๒๒,๐๐๐</w:t>
            </w:r>
          </w:p>
        </w:tc>
        <w:tc>
          <w:tcPr>
            <w:tcW w:w="993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1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75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C30FF0" w:rsidRDefault="00C30FF0" w:rsidP="00C30FF0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23B94" w:rsidRDefault="00523B94" w:rsidP="00C30FF0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23B94" w:rsidRDefault="00523B94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F3A71" w:rsidRDefault="00523B94" w:rsidP="00523B9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-๑๔-</w:t>
      </w:r>
    </w:p>
    <w:p w:rsidR="00EF3A71" w:rsidRPr="00213496" w:rsidRDefault="00EF3A71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182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9"/>
        <w:gridCol w:w="1205"/>
        <w:gridCol w:w="2273"/>
        <w:gridCol w:w="1407"/>
        <w:gridCol w:w="1234"/>
        <w:gridCol w:w="1206"/>
        <w:gridCol w:w="1215"/>
        <w:gridCol w:w="1185"/>
        <w:gridCol w:w="1153"/>
      </w:tblGrid>
      <w:tr w:rsidR="00C30FF0" w:rsidRPr="00213496" w:rsidTr="0078222B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429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05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73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07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4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06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215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คู่สัญญา/</w:t>
            </w:r>
          </w:p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</w:tc>
        <w:tc>
          <w:tcPr>
            <w:tcW w:w="1185" w:type="dxa"/>
          </w:tcPr>
          <w:p w:rsidR="00C30FF0" w:rsidRPr="00213496" w:rsidRDefault="00C30FF0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153" w:type="dxa"/>
          </w:tcPr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C30FF0" w:rsidRPr="00213496" w:rsidRDefault="00C30FF0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3" w:type="dxa"/>
          </w:tcPr>
          <w:p w:rsidR="00E161E8" w:rsidRDefault="00E161E8" w:rsidP="008421E3">
            <w:pPr>
              <w:rPr>
                <w:rFonts w:ascii="TH SarabunIT๙" w:hAnsi="TH SarabunIT๙" w:cs="TH SarabunIT๙" w:hint="cs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โครงการด้านพัฒนาสาธารณะมูลฐาน</w:t>
            </w:r>
          </w:p>
          <w:p w:rsidR="00EF3A71" w:rsidRDefault="00EF3A71" w:rsidP="008421E3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EF3A71" w:rsidRPr="00213496" w:rsidRDefault="00EF3A71" w:rsidP="008421E3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๙๐,๐๐๐</w:t>
            </w:r>
          </w:p>
        </w:tc>
        <w:tc>
          <w:tcPr>
            <w:tcW w:w="1206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๙๐,๐๐๐</w:t>
            </w:r>
          </w:p>
        </w:tc>
        <w:tc>
          <w:tcPr>
            <w:tcW w:w="121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อสม.</w:t>
            </w:r>
          </w:p>
          <w:p w:rsidR="0078222B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1185" w:type="dxa"/>
          </w:tcPr>
          <w:p w:rsidR="00E161E8" w:rsidRPr="00691758" w:rsidRDefault="00E161E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53" w:type="dxa"/>
          </w:tcPr>
          <w:p w:rsidR="00E161E8" w:rsidRPr="00691758" w:rsidRDefault="004A2566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E161E8" w:rsidRDefault="00E161E8" w:rsidP="008421E3">
            <w:pPr>
              <w:rPr>
                <w:rFonts w:ascii="TH SarabunIT๙" w:hAnsi="TH SarabunIT๙" w:cs="TH SarabunIT๙" w:hint="cs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อุดหนุนกิจกรรมการศึกษาให้กับโรงเรียนบ้านทุ่งชน</w:t>
            </w:r>
          </w:p>
          <w:p w:rsidR="00EF3A71" w:rsidRDefault="00EF3A71" w:rsidP="008421E3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EF3A71" w:rsidRPr="00213496" w:rsidRDefault="00EF3A71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๓๓,๐๐๐</w:t>
            </w:r>
          </w:p>
        </w:tc>
        <w:tc>
          <w:tcPr>
            <w:tcW w:w="1206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๓๓,๐๐๐</w:t>
            </w:r>
          </w:p>
        </w:tc>
        <w:tc>
          <w:tcPr>
            <w:tcW w:w="1215" w:type="dxa"/>
          </w:tcPr>
          <w:p w:rsidR="0090592A" w:rsidRDefault="0078222B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ร.ร.</w:t>
            </w:r>
            <w:r w:rsidR="0090592A">
              <w:rPr>
                <w:rFonts w:ascii="TH SarabunIT๙" w:hAnsi="TH SarabunIT๙" w:cs="TH SarabunIT๙" w:hint="cs"/>
                <w:sz w:val="28"/>
                <w:cs/>
              </w:rPr>
              <w:t>บ้าน</w:t>
            </w:r>
          </w:p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ทุ่งชน</w:t>
            </w:r>
          </w:p>
        </w:tc>
        <w:tc>
          <w:tcPr>
            <w:tcW w:w="1185" w:type="dxa"/>
          </w:tcPr>
          <w:p w:rsidR="00E161E8" w:rsidRPr="00691758" w:rsidRDefault="00E161E8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3" w:type="dxa"/>
          </w:tcPr>
          <w:p w:rsidR="00E161E8" w:rsidRPr="00691758" w:rsidRDefault="00E161E8" w:rsidP="00087C6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4A2566" w:rsidRPr="0069175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996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73" w:type="dxa"/>
          </w:tcPr>
          <w:p w:rsidR="00E161E8" w:rsidRDefault="00E161E8" w:rsidP="008421E3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โครงการตรวจวัดสายตาประกอบแว่นผู้สูงอายุ</w:t>
            </w:r>
          </w:p>
          <w:p w:rsidR="00EF3A71" w:rsidRDefault="00EF3A71" w:rsidP="008421E3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</w:rPr>
            </w:pPr>
          </w:p>
          <w:p w:rsidR="00EF3A71" w:rsidRPr="00213496" w:rsidRDefault="00EF3A71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206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1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8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3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1163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E161E8" w:rsidRPr="00213496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โครงการเบี้ยยังชีพผู้ป่วยเอดส์</w:t>
            </w: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๖,๐๐๐</w:t>
            </w:r>
          </w:p>
        </w:tc>
        <w:tc>
          <w:tcPr>
            <w:tcW w:w="1206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๖,๐๐๐</w:t>
            </w:r>
          </w:p>
        </w:tc>
        <w:tc>
          <w:tcPr>
            <w:tcW w:w="121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8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3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E161E8" w:rsidRDefault="00E161E8" w:rsidP="008421E3">
            <w:pPr>
              <w:rPr>
                <w:rFonts w:ascii="TH SarabunIT๙" w:hAnsi="TH SarabunIT๙" w:cs="TH SarabunIT๙" w:hint="cs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อุดหนุนการฝึกอบรมยุทธวิธีเครือข่ายการเฝ้าระวังป้องกันอาชญากรรมและยาเสพติด</w:t>
            </w:r>
          </w:p>
          <w:p w:rsidR="00EF3A71" w:rsidRDefault="00EF3A71" w:rsidP="008421E3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EF3A71" w:rsidRPr="00213496" w:rsidRDefault="00EF3A71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๑๖๐,๐๐๐</w:t>
            </w:r>
          </w:p>
        </w:tc>
        <w:tc>
          <w:tcPr>
            <w:tcW w:w="1206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๑๖๐,๐๐๐</w:t>
            </w:r>
          </w:p>
        </w:tc>
        <w:tc>
          <w:tcPr>
            <w:tcW w:w="121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ปกครอง</w:t>
            </w:r>
          </w:p>
          <w:p w:rsidR="0078222B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อ.ทาศาลา</w:t>
            </w:r>
          </w:p>
        </w:tc>
        <w:tc>
          <w:tcPr>
            <w:tcW w:w="1185" w:type="dxa"/>
          </w:tcPr>
          <w:p w:rsidR="00E161E8" w:rsidRPr="00691758" w:rsidRDefault="0069175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มี.ค.๕๓</w:t>
            </w:r>
          </w:p>
        </w:tc>
        <w:tc>
          <w:tcPr>
            <w:tcW w:w="1153" w:type="dxa"/>
          </w:tcPr>
          <w:p w:rsidR="00E161E8" w:rsidRPr="00691758" w:rsidRDefault="0069175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</w:rPr>
            </w:pPr>
          </w:p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E161E8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โครงการจัดซื้อยาสามัญประจำบ้าน</w:t>
            </w:r>
          </w:p>
          <w:p w:rsidR="00EF3A71" w:rsidRPr="00213496" w:rsidRDefault="00EF3A71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</w:rPr>
            </w:pPr>
          </w:p>
          <w:p w:rsidR="00E161E8" w:rsidRPr="00213496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cs/>
              </w:rPr>
            </w:pP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206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1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8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3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1365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3" w:type="dxa"/>
          </w:tcPr>
          <w:p w:rsidR="00E161E8" w:rsidRPr="00213496" w:rsidRDefault="00E161E8" w:rsidP="008421E3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อุดหนุนประเพณีใส่ข้าวโบสถ์</w:t>
            </w: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206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๙,๙๐๐</w:t>
            </w:r>
          </w:p>
        </w:tc>
        <w:tc>
          <w:tcPr>
            <w:tcW w:w="121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5" w:type="dxa"/>
          </w:tcPr>
          <w:p w:rsidR="00E161E8" w:rsidRPr="00691758" w:rsidRDefault="0069175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ม.ค.๕๓</w:t>
            </w:r>
          </w:p>
        </w:tc>
        <w:tc>
          <w:tcPr>
            <w:tcW w:w="1153" w:type="dxa"/>
          </w:tcPr>
          <w:p w:rsidR="00E161E8" w:rsidRPr="00691758" w:rsidRDefault="00691758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78222B">
        <w:tblPrEx>
          <w:tblCellMar>
            <w:top w:w="0" w:type="dxa"/>
            <w:bottom w:w="0" w:type="dxa"/>
          </w:tblCellMar>
        </w:tblPrEx>
        <w:trPr>
          <w:trHeight w:val="1365"/>
        </w:trPr>
        <w:tc>
          <w:tcPr>
            <w:tcW w:w="429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134E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3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อุดหนุนประเพณีให้ทานไฟ</w:t>
            </w: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206" w:type="dxa"/>
          </w:tcPr>
          <w:p w:rsidR="00E161E8" w:rsidRPr="00691758" w:rsidRDefault="00EF3A71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๙,๙</w:t>
            </w:r>
            <w:r w:rsidR="0078222B" w:rsidRPr="0069175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215" w:type="dxa"/>
          </w:tcPr>
          <w:p w:rsidR="00E161E8" w:rsidRPr="00691758" w:rsidRDefault="0078222B" w:rsidP="00134E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5" w:type="dxa"/>
          </w:tcPr>
          <w:p w:rsidR="00E161E8" w:rsidRPr="00691758" w:rsidRDefault="00691758" w:rsidP="00134E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ธ.ค.๕๒</w:t>
            </w:r>
          </w:p>
        </w:tc>
        <w:tc>
          <w:tcPr>
            <w:tcW w:w="1153" w:type="dxa"/>
          </w:tcPr>
          <w:p w:rsidR="00E161E8" w:rsidRPr="00691758" w:rsidRDefault="00691758" w:rsidP="00134EC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</w:tbl>
    <w:p w:rsidR="00C30FF0" w:rsidRPr="00213496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0FF0" w:rsidRPr="00213496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0FF0" w:rsidRPr="00213496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0FF0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23B94" w:rsidRPr="00213496" w:rsidRDefault="00523B94" w:rsidP="00C30FF0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30FF0" w:rsidRPr="00213496" w:rsidRDefault="00C30FF0" w:rsidP="00C30FF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0FF0" w:rsidRPr="00213496" w:rsidRDefault="00523B94" w:rsidP="00523B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-๑๕-</w:t>
      </w:r>
    </w:p>
    <w:p w:rsidR="00EF3A71" w:rsidRPr="00213496" w:rsidRDefault="00EF3A71" w:rsidP="00C30FF0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182"/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9"/>
        <w:gridCol w:w="1205"/>
        <w:gridCol w:w="2273"/>
        <w:gridCol w:w="1407"/>
        <w:gridCol w:w="1234"/>
        <w:gridCol w:w="1206"/>
        <w:gridCol w:w="1215"/>
        <w:gridCol w:w="1039"/>
        <w:gridCol w:w="1260"/>
      </w:tblGrid>
      <w:tr w:rsidR="00C30FF0" w:rsidRPr="00213496" w:rsidTr="00E161E8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429" w:type="dxa"/>
          </w:tcPr>
          <w:p w:rsidR="00C30FF0" w:rsidRPr="00213496" w:rsidRDefault="00C30FF0" w:rsidP="00E161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05" w:type="dxa"/>
          </w:tcPr>
          <w:p w:rsidR="00C30FF0" w:rsidRPr="00213496" w:rsidRDefault="00C30FF0" w:rsidP="00E161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73" w:type="dxa"/>
          </w:tcPr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07" w:type="dxa"/>
          </w:tcPr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</w:p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4" w:type="dxa"/>
          </w:tcPr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06" w:type="dxa"/>
          </w:tcPr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215" w:type="dxa"/>
          </w:tcPr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คู่สัญญา/</w:t>
            </w:r>
          </w:p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</w:tc>
        <w:tc>
          <w:tcPr>
            <w:tcW w:w="1039" w:type="dxa"/>
          </w:tcPr>
          <w:p w:rsidR="00C30FF0" w:rsidRPr="00213496" w:rsidRDefault="00C30FF0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260" w:type="dxa"/>
          </w:tcPr>
          <w:p w:rsidR="00C30FF0" w:rsidRPr="00213496" w:rsidRDefault="00C30FF0" w:rsidP="00E161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C30FF0" w:rsidRPr="00213496" w:rsidRDefault="00C30FF0" w:rsidP="00E161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E161E8" w:rsidRPr="00213496" w:rsidTr="00E161E8">
        <w:tblPrEx>
          <w:tblCellMar>
            <w:top w:w="0" w:type="dxa"/>
            <w:bottom w:w="0" w:type="dxa"/>
          </w:tblCellMar>
        </w:tblPrEx>
        <w:trPr>
          <w:trHeight w:val="1714"/>
        </w:trPr>
        <w:tc>
          <w:tcPr>
            <w:tcW w:w="429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28"/>
              </w:rPr>
              <w:t>4.</w:t>
            </w:r>
            <w:r w:rsidRPr="0021349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ด้านการพัฒนาองค์กรและการบริหาร</w:t>
            </w:r>
          </w:p>
        </w:tc>
        <w:tc>
          <w:tcPr>
            <w:tcW w:w="2273" w:type="dxa"/>
          </w:tcPr>
          <w:p w:rsidR="00E161E8" w:rsidRPr="00213496" w:rsidRDefault="00E161E8" w:rsidP="00E161E8">
            <w:pPr>
              <w:pStyle w:val="a3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อุดหนุนศูนย์ข้อมูลข่าวสารการจัดซื้อจัดจ้างของ อบต.ระดับอำเภอ</w:t>
            </w:r>
          </w:p>
        </w:tc>
        <w:tc>
          <w:tcPr>
            <w:tcW w:w="1407" w:type="dxa"/>
          </w:tcPr>
          <w:p w:rsidR="00E161E8" w:rsidRPr="00213496" w:rsidRDefault="00E161E8" w:rsidP="00E161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206" w:type="dxa"/>
          </w:tcPr>
          <w:p w:rsidR="0078222B" w:rsidRPr="00691758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  <w:r w:rsidR="0078222B" w:rsidRPr="0069175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15" w:type="dxa"/>
          </w:tcPr>
          <w:p w:rsidR="0078222B" w:rsidRPr="00691758" w:rsidRDefault="0090592A" w:rsidP="0078222B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r w:rsidR="0078222B" w:rsidRPr="00691758">
              <w:rPr>
                <w:rFonts w:ascii="TH SarabunIT๙" w:hAnsi="TH SarabunIT๙" w:cs="TH SarabunIT๙" w:hint="cs"/>
                <w:sz w:val="28"/>
                <w:cs/>
              </w:rPr>
              <w:t>.ท่าศาลา</w:t>
            </w:r>
          </w:p>
          <w:p w:rsidR="00E161E8" w:rsidRPr="00691758" w:rsidRDefault="00E161E8" w:rsidP="00E161E8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</w:p>
        </w:tc>
        <w:tc>
          <w:tcPr>
            <w:tcW w:w="1039" w:type="dxa"/>
          </w:tcPr>
          <w:p w:rsidR="00E161E8" w:rsidRPr="00691758" w:rsidRDefault="0078222B" w:rsidP="00E161E8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๒๔ธ.ค.๕๒</w:t>
            </w:r>
          </w:p>
        </w:tc>
        <w:tc>
          <w:tcPr>
            <w:tcW w:w="1260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1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E161E8">
        <w:tblPrEx>
          <w:tblCellMar>
            <w:top w:w="0" w:type="dxa"/>
            <w:bottom w:w="0" w:type="dxa"/>
          </w:tblCellMar>
        </w:tblPrEx>
        <w:trPr>
          <w:trHeight w:val="1163"/>
        </w:trPr>
        <w:tc>
          <w:tcPr>
            <w:tcW w:w="429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E161E8" w:rsidRPr="00213496" w:rsidRDefault="00E161E8" w:rsidP="00E161E8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จัดหาวัสดุอุปกรณ์และเครื่องใช้</w:t>
            </w:r>
          </w:p>
          <w:p w:rsidR="00E161E8" w:rsidRDefault="00E161E8" w:rsidP="00E161E8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สำนักงาน</w:t>
            </w:r>
          </w:p>
          <w:p w:rsidR="00EF3A71" w:rsidRDefault="00EF3A71" w:rsidP="00E161E8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</w:rPr>
            </w:pPr>
          </w:p>
          <w:p w:rsidR="00EF3A71" w:rsidRPr="00213496" w:rsidRDefault="00EF3A71" w:rsidP="00E161E8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407" w:type="dxa"/>
          </w:tcPr>
          <w:p w:rsidR="00E161E8" w:rsidRPr="00213496" w:rsidRDefault="00E161E8" w:rsidP="00E161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๖๖๑,๐๐๐</w:t>
            </w:r>
          </w:p>
        </w:tc>
        <w:tc>
          <w:tcPr>
            <w:tcW w:w="1206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๖๑๓,๖๘๕</w:t>
            </w:r>
          </w:p>
        </w:tc>
        <w:tc>
          <w:tcPr>
            <w:tcW w:w="1215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</w:rPr>
              <w:t>7</w:t>
            </w: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๓/๕๓</w:t>
            </w:r>
          </w:p>
        </w:tc>
        <w:tc>
          <w:tcPr>
            <w:tcW w:w="1039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๒๗ก.ย.๕๓</w:t>
            </w:r>
          </w:p>
        </w:tc>
        <w:tc>
          <w:tcPr>
            <w:tcW w:w="1260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E161E8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429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E161E8" w:rsidRDefault="00E161E8" w:rsidP="00E161E8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จัดหาครุภัณฑ์เพื่อใช้ในการปฏิบัติงานราชการประจำสำนักงาน</w:t>
            </w:r>
          </w:p>
          <w:p w:rsidR="00EF3A71" w:rsidRPr="00213496" w:rsidRDefault="00EF3A71" w:rsidP="00E161E8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E161E8" w:rsidRPr="00213496" w:rsidRDefault="00E161E8" w:rsidP="00E161E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07" w:type="dxa"/>
          </w:tcPr>
          <w:p w:rsidR="00E161E8" w:rsidRPr="00213496" w:rsidRDefault="00E161E8" w:rsidP="00E161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๖๓,๐๐๐</w:t>
            </w:r>
          </w:p>
        </w:tc>
        <w:tc>
          <w:tcPr>
            <w:tcW w:w="1206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๔๖,๔๙๐</w:t>
            </w:r>
          </w:p>
        </w:tc>
        <w:tc>
          <w:tcPr>
            <w:tcW w:w="1215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39" w:type="dxa"/>
          </w:tcPr>
          <w:p w:rsidR="00E161E8" w:rsidRPr="00691758" w:rsidRDefault="004A2566" w:rsidP="004A2566">
            <w:pPr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๒๘เม.ย๕๓</w:t>
            </w:r>
          </w:p>
        </w:tc>
        <w:tc>
          <w:tcPr>
            <w:tcW w:w="1260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E161E8">
        <w:tblPrEx>
          <w:tblCellMar>
            <w:top w:w="0" w:type="dxa"/>
            <w:bottom w:w="0" w:type="dxa"/>
          </w:tblCellMar>
        </w:tblPrEx>
        <w:trPr>
          <w:trHeight w:val="1006"/>
        </w:trPr>
        <w:tc>
          <w:tcPr>
            <w:tcW w:w="429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28"/>
              </w:rPr>
            </w:pPr>
          </w:p>
          <w:p w:rsidR="00E161E8" w:rsidRPr="00213496" w:rsidRDefault="00E161E8" w:rsidP="00E161E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73" w:type="dxa"/>
          </w:tcPr>
          <w:p w:rsidR="00E161E8" w:rsidRDefault="00E161E8" w:rsidP="00E161E8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1349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จัดหาเครื่องคอมพิวเตอร์พร้อมอุปกรณ์</w:t>
            </w:r>
          </w:p>
          <w:p w:rsidR="00EF3A71" w:rsidRDefault="00EF3A71" w:rsidP="00E161E8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EF3A71" w:rsidRPr="00213496" w:rsidRDefault="00EF3A71" w:rsidP="00E161E8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E161E8" w:rsidRPr="00213496" w:rsidRDefault="00E161E8" w:rsidP="00E161E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07" w:type="dxa"/>
          </w:tcPr>
          <w:p w:rsidR="00E161E8" w:rsidRPr="00213496" w:rsidRDefault="00E161E8" w:rsidP="00E161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๓๕,๐๐๐</w:t>
            </w:r>
          </w:p>
        </w:tc>
        <w:tc>
          <w:tcPr>
            <w:tcW w:w="1206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๓๔,๙๐๐</w:t>
            </w:r>
          </w:p>
        </w:tc>
        <w:tc>
          <w:tcPr>
            <w:tcW w:w="1215" w:type="dxa"/>
          </w:tcPr>
          <w:p w:rsidR="00E161E8" w:rsidRPr="00523B94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523B94">
              <w:rPr>
                <w:rFonts w:ascii="TH SarabunIT๙" w:hAnsi="TH SarabunIT๙" w:cs="TH SarabunIT๙" w:hint="cs"/>
                <w:sz w:val="28"/>
                <w:cs/>
              </w:rPr>
              <w:t>ร้านพรหมคีรี</w:t>
            </w:r>
          </w:p>
          <w:p w:rsidR="004A2566" w:rsidRPr="00523B94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523B94">
              <w:rPr>
                <w:rFonts w:ascii="TH SarabunIT๙" w:hAnsi="TH SarabunIT๙" w:cs="TH SarabunIT๙" w:hint="cs"/>
                <w:sz w:val="28"/>
                <w:cs/>
              </w:rPr>
              <w:t>พานิช</w:t>
            </w:r>
          </w:p>
          <w:p w:rsidR="004A2566" w:rsidRPr="00691758" w:rsidRDefault="004A2566" w:rsidP="00E161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3B94">
              <w:rPr>
                <w:rFonts w:ascii="TH SarabunIT๙" w:hAnsi="TH SarabunIT๙" w:cs="TH SarabunIT๙" w:hint="cs"/>
                <w:sz w:val="28"/>
                <w:cs/>
              </w:rPr>
              <w:t>๒๙/๕๓</w:t>
            </w:r>
          </w:p>
        </w:tc>
        <w:tc>
          <w:tcPr>
            <w:tcW w:w="1039" w:type="dxa"/>
          </w:tcPr>
          <w:p w:rsidR="00E161E8" w:rsidRPr="00691758" w:rsidRDefault="004A2566" w:rsidP="004A25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๒๘มิ.ย.๕๓</w:t>
            </w:r>
          </w:p>
        </w:tc>
        <w:tc>
          <w:tcPr>
            <w:tcW w:w="1260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E161E8">
        <w:tblPrEx>
          <w:tblCellMar>
            <w:top w:w="0" w:type="dxa"/>
            <w:bottom w:w="0" w:type="dxa"/>
          </w:tblCellMar>
        </w:tblPrEx>
        <w:trPr>
          <w:trHeight w:val="1485"/>
        </w:trPr>
        <w:tc>
          <w:tcPr>
            <w:tcW w:w="429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3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</w:p>
          <w:p w:rsidR="00E161E8" w:rsidRPr="00213496" w:rsidRDefault="00E161E8" w:rsidP="008421E3">
            <w:pP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อบต.หัวตะพาน</w:t>
            </w: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206" w:type="dxa"/>
          </w:tcPr>
          <w:p w:rsidR="00E161E8" w:rsidRPr="00691758" w:rsidRDefault="004A2566" w:rsidP="004A2566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๙๗,๐๐๐</w:t>
            </w:r>
          </w:p>
          <w:p w:rsidR="00E161E8" w:rsidRPr="00691758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15" w:type="dxa"/>
          </w:tcPr>
          <w:p w:rsidR="00E161E8" w:rsidRPr="00691758" w:rsidRDefault="004A2566" w:rsidP="004A2566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๒๓/๕๓</w:t>
            </w:r>
          </w:p>
          <w:p w:rsidR="00E161E8" w:rsidRPr="00691758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039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๕ ก.พ.๕๓</w:t>
            </w:r>
          </w:p>
        </w:tc>
        <w:tc>
          <w:tcPr>
            <w:tcW w:w="1260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E161E8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429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3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ปรับปรุงสำนักงาน</w:t>
            </w:r>
          </w:p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อบต.หัวตะพาน</w:t>
            </w: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206" w:type="dxa"/>
          </w:tcPr>
          <w:p w:rsidR="00E161E8" w:rsidRPr="00691758" w:rsidRDefault="004A2566" w:rsidP="004A2566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๙๗,๐๐๐</w:t>
            </w:r>
          </w:p>
          <w:p w:rsidR="00E161E8" w:rsidRPr="00691758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15" w:type="dxa"/>
          </w:tcPr>
          <w:p w:rsidR="00E161E8" w:rsidRPr="00691758" w:rsidRDefault="004A2566" w:rsidP="004A2566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๑๐/๕๓</w:t>
            </w:r>
          </w:p>
          <w:p w:rsidR="00E161E8" w:rsidRPr="00691758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E161E8" w:rsidRPr="00691758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039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๕ ก.พ.๕๓</w:t>
            </w:r>
          </w:p>
        </w:tc>
        <w:tc>
          <w:tcPr>
            <w:tcW w:w="1260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161E8" w:rsidRPr="00213496" w:rsidTr="00E161E8">
        <w:tblPrEx>
          <w:tblCellMar>
            <w:top w:w="0" w:type="dxa"/>
            <w:bottom w:w="0" w:type="dxa"/>
          </w:tblCellMar>
        </w:tblPrEx>
        <w:trPr>
          <w:trHeight w:val="2025"/>
        </w:trPr>
        <w:tc>
          <w:tcPr>
            <w:tcW w:w="429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161E8" w:rsidRPr="00213496" w:rsidRDefault="00E161E8" w:rsidP="00E161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3" w:type="dxa"/>
          </w:tcPr>
          <w:p w:rsidR="00E161E8" w:rsidRPr="00213496" w:rsidRDefault="00E161E8" w:rsidP="008421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ก่อสร้างตู้เก็บเอกสาร</w:t>
            </w:r>
          </w:p>
        </w:tc>
        <w:tc>
          <w:tcPr>
            <w:tcW w:w="1407" w:type="dxa"/>
          </w:tcPr>
          <w:p w:rsidR="00E161E8" w:rsidRPr="00213496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496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34" w:type="dxa"/>
          </w:tcPr>
          <w:p w:rsidR="00E161E8" w:rsidRPr="00691758" w:rsidRDefault="00E161E8" w:rsidP="00842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1758">
              <w:rPr>
                <w:rFonts w:ascii="TH SarabunIT๙" w:hAnsi="TH SarabunIT๙" w:cs="TH SarabunIT๙"/>
                <w:sz w:val="28"/>
                <w:cs/>
              </w:rPr>
              <w:t>๑๒๕.๐๐๐</w:t>
            </w:r>
          </w:p>
        </w:tc>
        <w:tc>
          <w:tcPr>
            <w:tcW w:w="1206" w:type="dxa"/>
          </w:tcPr>
          <w:p w:rsidR="00E161E8" w:rsidRPr="00691758" w:rsidRDefault="004A2566" w:rsidP="004A2566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๑๒๐,๐๐๐</w:t>
            </w:r>
          </w:p>
          <w:p w:rsidR="00E161E8" w:rsidRPr="00691758" w:rsidRDefault="00E161E8" w:rsidP="008421E3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15" w:type="dxa"/>
          </w:tcPr>
          <w:p w:rsidR="00E161E8" w:rsidRPr="00691758" w:rsidRDefault="004A2566" w:rsidP="004A2566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9175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๑๓/๕๓</w:t>
            </w:r>
          </w:p>
          <w:p w:rsidR="00E161E8" w:rsidRPr="00691758" w:rsidRDefault="00E161E8" w:rsidP="008421E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039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๓มี.ค.๕๓</w:t>
            </w:r>
          </w:p>
        </w:tc>
        <w:tc>
          <w:tcPr>
            <w:tcW w:w="1260" w:type="dxa"/>
          </w:tcPr>
          <w:p w:rsidR="00E161E8" w:rsidRPr="00691758" w:rsidRDefault="004A2566" w:rsidP="00E161E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91758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="00523B94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</w:tbl>
    <w:p w:rsidR="00E161E8" w:rsidRDefault="00E161E8" w:rsidP="00E161E8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E161E8" w:rsidRDefault="00C30FF0" w:rsidP="00C30FF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</w:p>
    <w:p w:rsidR="00523B94" w:rsidRDefault="00523B94" w:rsidP="00C30FF0">
      <w:pPr>
        <w:rPr>
          <w:rFonts w:ascii="Angsana New" w:hAnsi="Angsana New"/>
          <w:sz w:val="32"/>
          <w:szCs w:val="32"/>
        </w:rPr>
      </w:pPr>
    </w:p>
    <w:p w:rsidR="00523B94" w:rsidRDefault="00523B94" w:rsidP="00C30FF0">
      <w:pPr>
        <w:rPr>
          <w:rFonts w:ascii="Angsana New" w:hAnsi="Angsana New" w:hint="cs"/>
          <w:sz w:val="32"/>
          <w:szCs w:val="32"/>
        </w:rPr>
      </w:pPr>
    </w:p>
    <w:p w:rsidR="00E161E8" w:rsidRDefault="00523B94" w:rsidP="00523B94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-๑๖-</w:t>
      </w:r>
    </w:p>
    <w:p w:rsidR="00EF3A71" w:rsidRDefault="00EF3A71" w:rsidP="00C30FF0">
      <w:pPr>
        <w:rPr>
          <w:rFonts w:ascii="Angsana New" w:hAnsi="Angsana New"/>
          <w:sz w:val="32"/>
          <w:szCs w:val="32"/>
        </w:rPr>
      </w:pPr>
    </w:p>
    <w:p w:rsidR="00C30FF0" w:rsidRDefault="00C30FF0" w:rsidP="0090592A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  <w:cs/>
        </w:rPr>
        <w:t>ทั้งนี้หากประชาชนทุกท่านหรือส่วนราชการต่างๆที่เกี่ยวข้องมีข้อสงสัยหรือมีความประสงค์เสนอความคิดเห็นหรือข้อเสนอแนะการบริหารงานขององค์การบริหารส่วนตำบลหัวตะพานสามารถติดต่อสอบถามข้อมูลเพิ่มเติมได้ที่องค์การบริหารส่วนตำบลหัวตะพาน หรือแจ้งผ่านผู้บริหารองค์การบริหารส่วนตำบลหัวตะพานทราบ เพื่อจะได้พิจารณาวางแผ</w:t>
      </w:r>
      <w:r w:rsidR="003C0E80">
        <w:rPr>
          <w:rFonts w:ascii="TH SarabunIT๙" w:hAnsi="TH SarabunIT๙" w:cs="TH SarabunIT๙"/>
          <w:sz w:val="32"/>
          <w:szCs w:val="32"/>
          <w:cs/>
        </w:rPr>
        <w:t>นพัฒนาและปรับปรุงการดำเนินงานตอ</w:t>
      </w:r>
      <w:r w:rsidR="003C0E80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EF3A71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สนองความต้องการของประชาชนในพื้นที่ในระยะต่อไป</w:t>
      </w:r>
    </w:p>
    <w:p w:rsidR="0090592A" w:rsidRPr="0090592A" w:rsidRDefault="0090592A" w:rsidP="0090592A">
      <w:pPr>
        <w:ind w:firstLine="720"/>
        <w:jc w:val="thaiDistribute"/>
        <w:rPr>
          <w:rFonts w:ascii="TH SarabunIT๙" w:hAnsi="TH SarabunIT๙" w:cs="TH SarabunIT๙" w:hint="cs"/>
          <w:sz w:val="12"/>
          <w:szCs w:val="12"/>
        </w:rPr>
      </w:pPr>
    </w:p>
    <w:p w:rsidR="00C30FF0" w:rsidRPr="00EF3A71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C30FF0" w:rsidRPr="00EF3A71" w:rsidRDefault="00C30FF0" w:rsidP="00C30FF0">
      <w:pPr>
        <w:rPr>
          <w:rFonts w:ascii="TH SarabunIT๙" w:hAnsi="TH SarabunIT๙" w:cs="TH SarabunIT๙"/>
          <w:sz w:val="16"/>
          <w:szCs w:val="16"/>
        </w:rPr>
      </w:pPr>
    </w:p>
    <w:p w:rsidR="00C30FF0" w:rsidRPr="00EF3A71" w:rsidRDefault="003C0E80" w:rsidP="00C30F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30FF0" w:rsidRPr="00EF3A7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C30FF0" w:rsidRPr="00EF3A71">
        <w:rPr>
          <w:rFonts w:ascii="TH SarabunIT๙" w:hAnsi="TH SarabunIT๙" w:cs="TH SarabunIT๙"/>
          <w:sz w:val="32"/>
          <w:szCs w:val="32"/>
        </w:rPr>
        <w:t>25</w:t>
      </w:r>
      <w:r w:rsidR="00C30FF0" w:rsidRPr="00EF3A7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13B1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="00C30FF0" w:rsidRPr="00EF3A71">
        <w:rPr>
          <w:rFonts w:ascii="TH SarabunIT๙" w:hAnsi="TH SarabunIT๙" w:cs="TH SarabunIT๙"/>
          <w:sz w:val="32"/>
          <w:szCs w:val="32"/>
        </w:rPr>
        <w:t>255</w:t>
      </w:r>
      <w:r w:rsidR="00EF3A71">
        <w:rPr>
          <w:rFonts w:ascii="TH SarabunIT๙" w:hAnsi="TH SarabunIT๙" w:cs="TH SarabunIT๙"/>
          <w:sz w:val="32"/>
          <w:szCs w:val="32"/>
        </w:rPr>
        <w:t>3</w:t>
      </w:r>
    </w:p>
    <w:p w:rsidR="00C30FF0" w:rsidRPr="00EF3A71" w:rsidRDefault="00C30FF0" w:rsidP="00C30FF0">
      <w:pPr>
        <w:rPr>
          <w:rFonts w:ascii="TH SarabunIT๙" w:hAnsi="TH SarabunIT๙" w:cs="TH SarabunIT๙"/>
          <w:sz w:val="32"/>
          <w:szCs w:val="32"/>
        </w:rPr>
      </w:pPr>
    </w:p>
    <w:p w:rsidR="00C30FF0" w:rsidRDefault="00C30FF0" w:rsidP="00C30FF0">
      <w:pPr>
        <w:rPr>
          <w:rFonts w:ascii="TH SarabunIT๙" w:hAnsi="TH SarabunIT๙" w:cs="TH SarabunIT๙" w:hint="cs"/>
          <w:sz w:val="16"/>
          <w:szCs w:val="16"/>
        </w:rPr>
      </w:pPr>
    </w:p>
    <w:p w:rsidR="00BC13B1" w:rsidRPr="00EF3A71" w:rsidRDefault="00BC13B1" w:rsidP="00C30FF0">
      <w:pPr>
        <w:rPr>
          <w:rFonts w:ascii="TH SarabunIT๙" w:hAnsi="TH SarabunIT๙" w:cs="TH SarabunIT๙"/>
          <w:sz w:val="16"/>
          <w:szCs w:val="16"/>
        </w:rPr>
      </w:pPr>
    </w:p>
    <w:p w:rsidR="00C30FF0" w:rsidRPr="00EF3A71" w:rsidRDefault="00C30FF0" w:rsidP="00C30FF0">
      <w:pPr>
        <w:rPr>
          <w:rFonts w:ascii="TH SarabunIT๙" w:hAnsi="TH SarabunIT๙" w:cs="TH SarabunIT๙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(นางมนต์ฤดี  ศรีวิสุทธิ์)</w:t>
      </w:r>
    </w:p>
    <w:p w:rsidR="00C30FF0" w:rsidRPr="00EF3A71" w:rsidRDefault="00C30FF0" w:rsidP="00C30FF0">
      <w:pPr>
        <w:rPr>
          <w:rFonts w:ascii="TH SarabunIT๙" w:hAnsi="TH SarabunIT๙" w:cs="TH SarabunIT๙"/>
          <w:sz w:val="32"/>
          <w:szCs w:val="32"/>
          <w:cs/>
        </w:rPr>
      </w:pP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นายกองค์การบริหารส่วนตำบลหัวตะพาน</w:t>
      </w:r>
    </w:p>
    <w:p w:rsidR="00E55593" w:rsidRDefault="00E55593"/>
    <w:sectPr w:rsidR="00E55593" w:rsidSect="00C30FF0">
      <w:pgSz w:w="11906" w:h="16838"/>
      <w:pgMar w:top="1134" w:right="1134" w:bottom="18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7A9" w:rsidRDefault="000E27A9" w:rsidP="00523B94">
      <w:r>
        <w:separator/>
      </w:r>
    </w:p>
  </w:endnote>
  <w:endnote w:type="continuationSeparator" w:id="0">
    <w:p w:rsidR="000E27A9" w:rsidRDefault="000E27A9" w:rsidP="00523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7A9" w:rsidRDefault="000E27A9" w:rsidP="00523B94">
      <w:r>
        <w:separator/>
      </w:r>
    </w:p>
  </w:footnote>
  <w:footnote w:type="continuationSeparator" w:id="0">
    <w:p w:rsidR="000E27A9" w:rsidRDefault="000E27A9" w:rsidP="00523B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C1F8D"/>
    <w:multiLevelType w:val="multilevel"/>
    <w:tmpl w:val="175C6A76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161E22A8"/>
    <w:multiLevelType w:val="hybridMultilevel"/>
    <w:tmpl w:val="0A7EF08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30C657B3"/>
    <w:multiLevelType w:val="hybridMultilevel"/>
    <w:tmpl w:val="CDF85B06"/>
    <w:lvl w:ilvl="0" w:tplc="C96022EA">
      <w:start w:val="1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3">
    <w:nsid w:val="31E439C9"/>
    <w:multiLevelType w:val="multilevel"/>
    <w:tmpl w:val="2C34156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35"/>
        </w:tabs>
        <w:ind w:left="25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70"/>
        </w:tabs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45"/>
        </w:tabs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55"/>
        </w:tabs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30"/>
        </w:tabs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65"/>
        </w:tabs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840"/>
        </w:tabs>
        <w:ind w:left="18840" w:hanging="1440"/>
      </w:pPr>
      <w:rPr>
        <w:rFonts w:hint="default"/>
      </w:rPr>
    </w:lvl>
  </w:abstractNum>
  <w:abstractNum w:abstractNumId="4">
    <w:nsid w:val="377C5E24"/>
    <w:multiLevelType w:val="hybridMultilevel"/>
    <w:tmpl w:val="63343494"/>
    <w:lvl w:ilvl="0" w:tplc="4C2EE3BC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570513F5"/>
    <w:multiLevelType w:val="hybridMultilevel"/>
    <w:tmpl w:val="5A807B68"/>
    <w:lvl w:ilvl="0" w:tplc="809430E0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57594A3A"/>
    <w:multiLevelType w:val="hybridMultilevel"/>
    <w:tmpl w:val="DBB8D3CE"/>
    <w:lvl w:ilvl="0" w:tplc="25C4169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695125E2"/>
    <w:multiLevelType w:val="multilevel"/>
    <w:tmpl w:val="FCE458A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7484336E"/>
    <w:multiLevelType w:val="multilevel"/>
    <w:tmpl w:val="6414C9F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30FF0"/>
    <w:rsid w:val="000368F5"/>
    <w:rsid w:val="00046C89"/>
    <w:rsid w:val="00046CB5"/>
    <w:rsid w:val="0005024A"/>
    <w:rsid w:val="00087C6E"/>
    <w:rsid w:val="000B15BD"/>
    <w:rsid w:val="000E27A9"/>
    <w:rsid w:val="00134EC4"/>
    <w:rsid w:val="00144F6C"/>
    <w:rsid w:val="00192989"/>
    <w:rsid w:val="001A146C"/>
    <w:rsid w:val="001B4112"/>
    <w:rsid w:val="001F5491"/>
    <w:rsid w:val="00213496"/>
    <w:rsid w:val="002445D8"/>
    <w:rsid w:val="00261E8F"/>
    <w:rsid w:val="002650DC"/>
    <w:rsid w:val="003125C0"/>
    <w:rsid w:val="003709BE"/>
    <w:rsid w:val="003805CB"/>
    <w:rsid w:val="00387857"/>
    <w:rsid w:val="003B0C50"/>
    <w:rsid w:val="003B6C93"/>
    <w:rsid w:val="003C0E80"/>
    <w:rsid w:val="00441A6C"/>
    <w:rsid w:val="004467E6"/>
    <w:rsid w:val="00455FC2"/>
    <w:rsid w:val="00463E05"/>
    <w:rsid w:val="00480716"/>
    <w:rsid w:val="004A2566"/>
    <w:rsid w:val="004C1D30"/>
    <w:rsid w:val="00523B94"/>
    <w:rsid w:val="005362CD"/>
    <w:rsid w:val="0054730B"/>
    <w:rsid w:val="00552E5D"/>
    <w:rsid w:val="005931B3"/>
    <w:rsid w:val="005D6FAB"/>
    <w:rsid w:val="005E56D0"/>
    <w:rsid w:val="00626250"/>
    <w:rsid w:val="00646542"/>
    <w:rsid w:val="00682EBB"/>
    <w:rsid w:val="0068589D"/>
    <w:rsid w:val="00691758"/>
    <w:rsid w:val="00694997"/>
    <w:rsid w:val="006C00F1"/>
    <w:rsid w:val="006E4019"/>
    <w:rsid w:val="00725803"/>
    <w:rsid w:val="007811DF"/>
    <w:rsid w:val="0078222B"/>
    <w:rsid w:val="0081518C"/>
    <w:rsid w:val="00820ACE"/>
    <w:rsid w:val="00827906"/>
    <w:rsid w:val="00830FFF"/>
    <w:rsid w:val="008421E3"/>
    <w:rsid w:val="00844D05"/>
    <w:rsid w:val="00845EAD"/>
    <w:rsid w:val="008654F0"/>
    <w:rsid w:val="008914A8"/>
    <w:rsid w:val="008C25D6"/>
    <w:rsid w:val="008D43CD"/>
    <w:rsid w:val="0090592A"/>
    <w:rsid w:val="00975843"/>
    <w:rsid w:val="00A46C08"/>
    <w:rsid w:val="00A6351E"/>
    <w:rsid w:val="00A7733C"/>
    <w:rsid w:val="00A83506"/>
    <w:rsid w:val="00AA2A40"/>
    <w:rsid w:val="00B628AA"/>
    <w:rsid w:val="00B73E8B"/>
    <w:rsid w:val="00B74AD2"/>
    <w:rsid w:val="00BB6A7B"/>
    <w:rsid w:val="00BC13B1"/>
    <w:rsid w:val="00BD3C45"/>
    <w:rsid w:val="00BE56DB"/>
    <w:rsid w:val="00C00F82"/>
    <w:rsid w:val="00C30FF0"/>
    <w:rsid w:val="00CC77A3"/>
    <w:rsid w:val="00D1564D"/>
    <w:rsid w:val="00D2569E"/>
    <w:rsid w:val="00D340F9"/>
    <w:rsid w:val="00D47547"/>
    <w:rsid w:val="00DA03D4"/>
    <w:rsid w:val="00DC7842"/>
    <w:rsid w:val="00DD4394"/>
    <w:rsid w:val="00DF240A"/>
    <w:rsid w:val="00E161E8"/>
    <w:rsid w:val="00E55475"/>
    <w:rsid w:val="00E55593"/>
    <w:rsid w:val="00E86F41"/>
    <w:rsid w:val="00ED678C"/>
    <w:rsid w:val="00EE2DEC"/>
    <w:rsid w:val="00EF3A71"/>
    <w:rsid w:val="00F02174"/>
    <w:rsid w:val="00F04AF8"/>
    <w:rsid w:val="00F14E1A"/>
    <w:rsid w:val="00F307C3"/>
    <w:rsid w:val="00F3759A"/>
    <w:rsid w:val="00FA36A5"/>
    <w:rsid w:val="00FC11C0"/>
    <w:rsid w:val="00FC1B90"/>
    <w:rsid w:val="00FD6A39"/>
    <w:rsid w:val="00FE4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0FF0"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C30FF0"/>
    <w:pPr>
      <w:jc w:val="center"/>
    </w:pPr>
    <w:rPr>
      <w:rFonts w:ascii="Cordia New" w:eastAsia="Cordia New" w:hAnsi="Cordia New"/>
      <w:b/>
      <w:bCs/>
      <w:sz w:val="36"/>
      <w:szCs w:val="36"/>
    </w:rPr>
  </w:style>
  <w:style w:type="paragraph" w:styleId="a4">
    <w:name w:val="Body Text"/>
    <w:basedOn w:val="a"/>
    <w:rsid w:val="00C30FF0"/>
    <w:rPr>
      <w:rFonts w:ascii="Angsana New" w:eastAsia="Cordia New" w:hAnsi="Angsana New"/>
      <w:sz w:val="32"/>
      <w:szCs w:val="32"/>
    </w:rPr>
  </w:style>
  <w:style w:type="paragraph" w:styleId="a5">
    <w:name w:val="header"/>
    <w:basedOn w:val="a"/>
    <w:link w:val="a6"/>
    <w:rsid w:val="00523B94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rsid w:val="00523B94"/>
    <w:rPr>
      <w:sz w:val="24"/>
      <w:szCs w:val="28"/>
    </w:rPr>
  </w:style>
  <w:style w:type="paragraph" w:styleId="a7">
    <w:name w:val="footer"/>
    <w:basedOn w:val="a"/>
    <w:link w:val="a8"/>
    <w:rsid w:val="00523B94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rsid w:val="00523B94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05C21-B30E-4827-8CFD-3EEB9A24F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2970</Words>
  <Characters>16933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อบต.</Company>
  <LinksUpToDate>false</LinksUpToDate>
  <CharactersWithSpaces>19864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houtapan</dc:creator>
  <cp:keywords/>
  <dc:description/>
  <cp:lastModifiedBy>KKD</cp:lastModifiedBy>
  <cp:revision>2</cp:revision>
  <cp:lastPrinted>2011-03-08T04:30:00Z</cp:lastPrinted>
  <dcterms:created xsi:type="dcterms:W3CDTF">2011-06-15T08:56:00Z</dcterms:created>
  <dcterms:modified xsi:type="dcterms:W3CDTF">2011-06-15T08:56:00Z</dcterms:modified>
</cp:coreProperties>
</file>